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F4C95" w14:textId="5FB32213" w:rsidR="00882F4E" w:rsidRPr="000D2F3C" w:rsidRDefault="00882F4E" w:rsidP="00882F4E">
      <w:pPr>
        <w:textAlignment w:val="baseline"/>
        <w:rPr>
          <w:b/>
          <w:bCs/>
          <w:szCs w:val="28"/>
          <w:lang w:val="vi-VN" w:eastAsia="vi-VN"/>
        </w:rPr>
      </w:pPr>
      <w:bookmarkStart w:id="0" w:name="_Hlk207028748"/>
      <w:r w:rsidRPr="000D2F3C">
        <w:rPr>
          <w:sz w:val="24"/>
          <w:szCs w:val="24"/>
          <w:lang w:val="vi-VN" w:eastAsia="vi-VN"/>
        </w:rPr>
        <w:t xml:space="preserve">          BỘ GIÁO DỤC VÀ ĐÀO TẠO                                         </w:t>
      </w:r>
      <w:r w:rsidRPr="000D2F3C">
        <w:rPr>
          <w:b/>
          <w:bCs/>
          <w:szCs w:val="28"/>
          <w:lang w:val="vi-VN" w:eastAsia="vi-VN"/>
        </w:rPr>
        <w:t>LỊCH CÔNG TÁC</w:t>
      </w:r>
      <w:r w:rsidRPr="000D2F3C">
        <w:rPr>
          <w:szCs w:val="28"/>
          <w:lang w:val="vi-VN" w:eastAsia="vi-VN"/>
        </w:rPr>
        <w:t xml:space="preserve"> </w:t>
      </w:r>
    </w:p>
    <w:p w14:paraId="0B39E000" w14:textId="0B2A4CCD" w:rsidR="00882F4E" w:rsidRPr="000D2F3C" w:rsidRDefault="00882F4E" w:rsidP="00882F4E">
      <w:pPr>
        <w:textAlignment w:val="baseline"/>
        <w:rPr>
          <w:sz w:val="24"/>
          <w:szCs w:val="24"/>
          <w:lang w:val="vi-VN" w:eastAsia="vi-VN"/>
        </w:rPr>
      </w:pPr>
      <w:r w:rsidRPr="00264A9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4B09F" wp14:editId="0DC89AC2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FAF45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CatwEAAMQDAAAOAAAAZHJzL2Uyb0RvYy54bWysU8GOEzEMvSPxD1HudKaVW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0D2F3C">
        <w:rPr>
          <w:b/>
          <w:bCs/>
          <w:sz w:val="24"/>
          <w:szCs w:val="24"/>
          <w:lang w:val="vi-VN" w:eastAsia="vi-VN"/>
        </w:rPr>
        <w:t xml:space="preserve">    TRƯỜNG CĐN BÁCH KHOA HÀ NỘI                 </w:t>
      </w:r>
      <w:r w:rsidR="00AB2095">
        <w:rPr>
          <w:b/>
          <w:bCs/>
          <w:sz w:val="24"/>
          <w:szCs w:val="24"/>
          <w:lang w:val="vi-VN" w:eastAsia="vi-VN"/>
        </w:rPr>
        <w:t xml:space="preserve">  </w:t>
      </w:r>
      <w:r w:rsidRPr="000D2F3C">
        <w:rPr>
          <w:b/>
          <w:bCs/>
          <w:sz w:val="24"/>
          <w:szCs w:val="24"/>
          <w:lang w:val="vi-VN" w:eastAsia="vi-VN"/>
        </w:rPr>
        <w:t xml:space="preserve">      </w:t>
      </w:r>
      <w:r w:rsidRPr="000D2F3C">
        <w:rPr>
          <w:b/>
          <w:bCs/>
          <w:szCs w:val="28"/>
          <w:lang w:val="vi-VN" w:eastAsia="vi-VN"/>
        </w:rPr>
        <w:t xml:space="preserve">NĂM HỌC </w:t>
      </w:r>
      <w:r>
        <w:rPr>
          <w:b/>
          <w:bCs/>
          <w:szCs w:val="28"/>
          <w:lang w:val="vi-VN" w:eastAsia="vi-VN"/>
        </w:rPr>
        <w:t>2025</w:t>
      </w:r>
      <w:r w:rsidRPr="000D2F3C">
        <w:rPr>
          <w:b/>
          <w:bCs/>
          <w:szCs w:val="28"/>
          <w:lang w:val="vi-VN" w:eastAsia="vi-VN"/>
        </w:rPr>
        <w:t xml:space="preserve"> – </w:t>
      </w:r>
      <w:r>
        <w:rPr>
          <w:b/>
          <w:bCs/>
          <w:szCs w:val="28"/>
          <w:lang w:val="vi-VN" w:eastAsia="vi-VN"/>
        </w:rPr>
        <w:t>2026</w:t>
      </w:r>
      <w:r w:rsidRPr="000D2F3C">
        <w:rPr>
          <w:szCs w:val="28"/>
          <w:lang w:val="vi-VN" w:eastAsia="vi-VN"/>
        </w:rPr>
        <w:t> </w:t>
      </w:r>
    </w:p>
    <w:p w14:paraId="46531ABE" w14:textId="0C42FCA1" w:rsidR="00882F4E" w:rsidRPr="00264A99" w:rsidRDefault="00882F4E" w:rsidP="00882F4E">
      <w:pPr>
        <w:rPr>
          <w:b/>
          <w:bCs/>
          <w:szCs w:val="28"/>
          <w:lang w:eastAsia="vi-VN"/>
        </w:rPr>
      </w:pPr>
      <w:r w:rsidRPr="000D2F3C">
        <w:rPr>
          <w:b/>
          <w:bCs/>
          <w:sz w:val="24"/>
          <w:szCs w:val="24"/>
          <w:lang w:val="vi-VN" w:eastAsia="vi-VN"/>
        </w:rPr>
        <w:t xml:space="preserve">                                                                                             </w:t>
      </w:r>
      <w:proofErr w:type="spellStart"/>
      <w:r w:rsidRPr="00264A99">
        <w:rPr>
          <w:b/>
          <w:bCs/>
          <w:szCs w:val="28"/>
          <w:lang w:eastAsia="vi-VN"/>
        </w:rPr>
        <w:t>Tuần</w:t>
      </w:r>
      <w:proofErr w:type="spellEnd"/>
      <w:r w:rsidRPr="00264A99">
        <w:rPr>
          <w:b/>
          <w:bCs/>
          <w:szCs w:val="28"/>
          <w:lang w:eastAsia="vi-VN"/>
        </w:rPr>
        <w:t xml:space="preserve">: </w:t>
      </w:r>
      <w:r w:rsidR="002B2380">
        <w:rPr>
          <w:b/>
          <w:bCs/>
          <w:szCs w:val="28"/>
          <w:lang w:eastAsia="vi-VN"/>
        </w:rPr>
        <w:t>05</w:t>
      </w:r>
      <w:r w:rsidRPr="00264A99">
        <w:rPr>
          <w:b/>
          <w:bCs/>
          <w:szCs w:val="28"/>
          <w:lang w:eastAsia="vi-VN"/>
        </w:rPr>
        <w:t xml:space="preserve"> (</w:t>
      </w:r>
      <w:r w:rsidR="002B2380">
        <w:rPr>
          <w:b/>
          <w:bCs/>
          <w:szCs w:val="28"/>
          <w:lang w:eastAsia="vi-VN"/>
        </w:rPr>
        <w:t>15</w:t>
      </w:r>
      <w:r>
        <w:rPr>
          <w:b/>
          <w:bCs/>
          <w:szCs w:val="28"/>
          <w:lang w:eastAsia="vi-VN"/>
        </w:rPr>
        <w:t>/</w:t>
      </w:r>
      <w:r w:rsidR="0021529A">
        <w:rPr>
          <w:b/>
          <w:bCs/>
          <w:szCs w:val="28"/>
          <w:lang w:eastAsia="vi-VN"/>
        </w:rPr>
        <w:t>9</w:t>
      </w:r>
      <w:r w:rsidRPr="00264A99">
        <w:rPr>
          <w:b/>
          <w:bCs/>
          <w:szCs w:val="28"/>
          <w:lang w:eastAsia="vi-VN"/>
        </w:rPr>
        <w:t xml:space="preserve"> – </w:t>
      </w:r>
      <w:r w:rsidR="002B2380">
        <w:rPr>
          <w:b/>
          <w:bCs/>
          <w:szCs w:val="28"/>
          <w:lang w:eastAsia="vi-VN"/>
        </w:rPr>
        <w:t>21</w:t>
      </w:r>
      <w:r w:rsidRPr="00264A99">
        <w:rPr>
          <w:b/>
          <w:bCs/>
          <w:szCs w:val="28"/>
          <w:lang w:eastAsia="vi-VN"/>
        </w:rPr>
        <w:t>/</w:t>
      </w:r>
      <w:r w:rsidR="0021529A">
        <w:rPr>
          <w:b/>
          <w:bCs/>
          <w:szCs w:val="28"/>
          <w:lang w:eastAsia="vi-VN"/>
        </w:rPr>
        <w:t>9</w:t>
      </w:r>
      <w:r w:rsidRPr="00264A99">
        <w:rPr>
          <w:b/>
          <w:bCs/>
          <w:szCs w:val="28"/>
          <w:lang w:eastAsia="vi-VN"/>
        </w:rPr>
        <w:t>/2025)</w:t>
      </w:r>
    </w:p>
    <w:p w14:paraId="7D35D472" w14:textId="77777777" w:rsidR="00882F4E" w:rsidRPr="00212544" w:rsidRDefault="00882F4E" w:rsidP="00882F4E">
      <w:pPr>
        <w:jc w:val="center"/>
        <w:rPr>
          <w:b/>
          <w:bCs/>
          <w:szCs w:val="28"/>
          <w:lang w:eastAsia="vi-VN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3827"/>
        <w:gridCol w:w="4394"/>
      </w:tblGrid>
      <w:tr w:rsidR="00882F4E" w:rsidRPr="00264A99" w14:paraId="06F5A0B2" w14:textId="77777777" w:rsidTr="0021529A">
        <w:tc>
          <w:tcPr>
            <w:tcW w:w="1560" w:type="dxa"/>
          </w:tcPr>
          <w:p w14:paraId="1524090F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>
              <w:rPr>
                <w:b/>
                <w:bCs/>
                <w:kern w:val="0"/>
                <w:szCs w:val="28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3827" w:type="dxa"/>
          </w:tcPr>
          <w:p w14:paraId="227C50CE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1634A5D6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4" w:type="dxa"/>
          </w:tcPr>
          <w:p w14:paraId="7CCAC2A7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099A7E8D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82F4E" w:rsidRPr="0021529A" w14:paraId="184E6E36" w14:textId="77777777" w:rsidTr="0021529A">
        <w:tc>
          <w:tcPr>
            <w:tcW w:w="1560" w:type="dxa"/>
          </w:tcPr>
          <w:p w14:paraId="18228C5B" w14:textId="77777777" w:rsidR="00882F4E" w:rsidRDefault="00882F4E" w:rsidP="001D547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006F41AD" w14:textId="77777777" w:rsidR="00882F4E" w:rsidRPr="00E42023" w:rsidRDefault="00882F4E" w:rsidP="001D547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HAI</w:t>
            </w:r>
          </w:p>
          <w:p w14:paraId="47372951" w14:textId="5CD36527" w:rsidR="00882F4E" w:rsidRDefault="002B2380" w:rsidP="001D547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15</w:t>
            </w:r>
            <w:r w:rsidR="00882F4E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21529A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882F4E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2A38ED5B" w14:textId="77777777" w:rsidR="00882F4E" w:rsidRPr="00E42023" w:rsidRDefault="00882F4E" w:rsidP="001D547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27" w:type="dxa"/>
          </w:tcPr>
          <w:p w14:paraId="64F694B2" w14:textId="2FEC26A9" w:rsidR="00882F4E" w:rsidRPr="00C21A4E" w:rsidRDefault="004C5C62" w:rsidP="001D5476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="002B2380">
              <w:rPr>
                <w:kern w:val="0"/>
                <w:sz w:val="24"/>
                <w:szCs w:val="24"/>
                <w:lang w:val="vi-VN"/>
                <w14:ligatures w14:val="none"/>
              </w:rPr>
              <w:t>7h30 tại</w:t>
            </w:r>
            <w:r w:rsidR="00B340B6">
              <w:rPr>
                <w:sz w:val="24"/>
                <w:szCs w:val="24"/>
                <w:lang w:val="vi-VN"/>
              </w:rPr>
              <w:t xml:space="preserve"> </w:t>
            </w:r>
            <w:r w:rsidR="00B340B6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92A-</w:t>
            </w:r>
            <w:r w:rsidR="00A25C31" w:rsidRPr="005A27CD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LTN</w:t>
            </w:r>
            <w:r w:rsidR="002B2380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: </w:t>
            </w:r>
            <w:r w:rsidR="00A25C31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Tổ chức nhập học cho </w:t>
            </w:r>
            <w:r w:rsidR="002B2380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sinh viên K17. Các đơn vị thực 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hiện theo nhiệm vụ đã phân công.</w:t>
            </w:r>
          </w:p>
        </w:tc>
        <w:tc>
          <w:tcPr>
            <w:tcW w:w="4394" w:type="dxa"/>
          </w:tcPr>
          <w:p w14:paraId="4263ED5B" w14:textId="20258C8B" w:rsidR="00876126" w:rsidRDefault="008E387F" w:rsidP="001D5476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="00A63D67">
              <w:rPr>
                <w:kern w:val="0"/>
                <w:sz w:val="24"/>
                <w:szCs w:val="24"/>
                <w:lang w:val="vi-VN"/>
                <w14:ligatures w14:val="none"/>
              </w:rPr>
              <w:t>13h0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0 tại</w:t>
            </w:r>
            <w:r w:rsidRPr="008E387F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Pr="005A27CD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92A </w:t>
            </w:r>
            <w:r w:rsidR="006F54C1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5A27CD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LTN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: Tổ chức nhập học cho sinh viên K17. Các đơn vị thực hiện theo nhiệm vụ đã phân công.</w:t>
            </w:r>
          </w:p>
          <w:p w14:paraId="62B36C4B" w14:textId="34B4A4A0" w:rsidR="00882F4E" w:rsidRPr="00D36B88" w:rsidRDefault="00882F4E" w:rsidP="001D547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  <w:tr w:rsidR="00A97672" w:rsidRPr="00412A8B" w14:paraId="0AF8DA43" w14:textId="77777777" w:rsidTr="0021529A">
        <w:trPr>
          <w:trHeight w:val="1039"/>
        </w:trPr>
        <w:tc>
          <w:tcPr>
            <w:tcW w:w="1560" w:type="dxa"/>
          </w:tcPr>
          <w:p w14:paraId="75A1298A" w14:textId="77777777" w:rsidR="0021529A" w:rsidRDefault="0021529A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13E6D5DA" w14:textId="3139132B" w:rsidR="00A97672" w:rsidRPr="00264A99" w:rsidRDefault="00A97672" w:rsidP="00A976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BA</w:t>
            </w:r>
          </w:p>
          <w:p w14:paraId="2DA9746F" w14:textId="6DD45370" w:rsidR="00A97672" w:rsidRDefault="002B2380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16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21529A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3827" w:type="dxa"/>
          </w:tcPr>
          <w:p w14:paraId="6CC9DAAB" w14:textId="62E318A5" w:rsidR="00223AEE" w:rsidRDefault="00223AEE" w:rsidP="00807B8D">
            <w:pPr>
              <w:jc w:val="both"/>
              <w:rPr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- 7h30 tại</w:t>
            </w:r>
            <w:r w:rsidRPr="005A27CD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B340B6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92A-</w:t>
            </w:r>
            <w:r w:rsidRPr="005A27CD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LTN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: Tổ chức nhập học cho sinh viên K17. Các đơn vị thực hiện theo nhiệm vụ đã phân công.</w:t>
            </w:r>
          </w:p>
          <w:p w14:paraId="5271A481" w14:textId="4E0C8241" w:rsidR="00890781" w:rsidRPr="000C7F09" w:rsidRDefault="00890781" w:rsidP="000C7F09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0C7F0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- 9h30 tại </w:t>
            </w:r>
            <w:r w:rsidR="000C7F0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P.</w:t>
            </w:r>
            <w:r w:rsidRPr="000C7F0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206/</w:t>
            </w:r>
            <w:r w:rsidR="000C7F0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92A-</w:t>
            </w:r>
            <w:r w:rsidRPr="000C7F0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LTN:</w:t>
            </w:r>
            <w:r w:rsidRPr="000C7F09"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Pr="005C4AF9"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Làm việc với Công ty Netstars (Nhật Bản) </w:t>
            </w:r>
            <w:r w:rsidRPr="000C7F09"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. </w:t>
            </w:r>
            <w:r w:rsidRPr="000C7F09">
              <w:rPr>
                <w:sz w:val="24"/>
                <w:szCs w:val="24"/>
                <w:bdr w:val="none" w:sz="0" w:space="0" w:color="auto" w:frame="1"/>
                <w:lang w:val="vi-VN"/>
              </w:rPr>
              <w:t xml:space="preserve">TP: BGH (a. T Long); </w:t>
            </w:r>
            <w:r w:rsidRPr="005C4AF9"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đại </w:t>
            </w:r>
            <w:r w:rsidRPr="000C7F09"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diện:</w:t>
            </w:r>
            <w:r w:rsidRPr="005C4AF9"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 P. </w:t>
            </w:r>
            <w:r w:rsidRPr="000C7F09"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TT-HTQT,</w:t>
            </w:r>
            <w:r w:rsidRPr="005C4AF9"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 Ban </w:t>
            </w:r>
            <w:r w:rsidRPr="000C7F09"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HTDN.</w:t>
            </w:r>
          </w:p>
        </w:tc>
        <w:tc>
          <w:tcPr>
            <w:tcW w:w="4394" w:type="dxa"/>
          </w:tcPr>
          <w:p w14:paraId="181EE7BB" w14:textId="738A6A86" w:rsidR="006F54C1" w:rsidRDefault="006F54C1" w:rsidP="006F54C1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- 13h00 tại</w:t>
            </w:r>
            <w:r w:rsidRPr="008E387F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Pr="005A27CD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92A 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5A27CD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LTN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: Tổ chức nhập học cho sinh viên K17. Các đơn vị thực hiện theo nhiệm vụ đã phân công.</w:t>
            </w:r>
          </w:p>
          <w:p w14:paraId="4D6A8839" w14:textId="178B8643" w:rsidR="00A97672" w:rsidRPr="00BC54E4" w:rsidRDefault="00A97672" w:rsidP="006F54C1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</w:pPr>
          </w:p>
        </w:tc>
      </w:tr>
      <w:tr w:rsidR="00A97672" w:rsidRPr="00412A8B" w14:paraId="24793A32" w14:textId="77777777" w:rsidTr="0021529A">
        <w:tc>
          <w:tcPr>
            <w:tcW w:w="1560" w:type="dxa"/>
          </w:tcPr>
          <w:p w14:paraId="07D9F0DE" w14:textId="77777777" w:rsidR="00A97672" w:rsidRPr="00BC54E4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vi-VN" w:eastAsia="vi-VN"/>
              </w:rPr>
            </w:pPr>
          </w:p>
          <w:p w14:paraId="4EFA34C9" w14:textId="77777777" w:rsidR="00A97672" w:rsidRPr="00264A99" w:rsidRDefault="00A97672" w:rsidP="00A976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TƯ</w:t>
            </w:r>
          </w:p>
          <w:p w14:paraId="6FC7EF70" w14:textId="3C2A6D9B" w:rsidR="00A97672" w:rsidRDefault="002B2380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17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21529A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64399585" w14:textId="77777777" w:rsidR="00A97672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27" w:type="dxa"/>
          </w:tcPr>
          <w:p w14:paraId="34E7DDED" w14:textId="1AA1F4B8" w:rsidR="002E5257" w:rsidRPr="00C15E6A" w:rsidRDefault="00223AEE" w:rsidP="00412A8B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:lang w:val="vi-VN"/>
                <w14:ligatures w14:val="none"/>
              </w:rPr>
            </w:pP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- 7h30 tại</w:t>
            </w:r>
            <w:r w:rsidRPr="005A27CD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B340B6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92A-</w:t>
            </w:r>
            <w:r w:rsidRPr="005A27CD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LTN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: Tổ chức nhập học cho sinh viên K17. Các đơn vị thực hiện theo nhiệm vụ đã phân công.</w:t>
            </w:r>
          </w:p>
        </w:tc>
        <w:tc>
          <w:tcPr>
            <w:tcW w:w="4394" w:type="dxa"/>
          </w:tcPr>
          <w:p w14:paraId="51722EC6" w14:textId="1CC1A296" w:rsidR="005C4AF9" w:rsidRPr="00412A8B" w:rsidRDefault="006F54C1" w:rsidP="00223AEE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- 13h00 tại</w:t>
            </w:r>
            <w:r w:rsidRPr="008E387F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Pr="005A27CD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92A 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5A27CD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LTN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: Tổ chức nhập học cho sinh viên K17. Các đơn vị thực hiện theo nhiệm vụ đã phân công.</w:t>
            </w:r>
          </w:p>
        </w:tc>
      </w:tr>
      <w:tr w:rsidR="00A97672" w:rsidRPr="00412A8B" w14:paraId="651A63D5" w14:textId="77777777" w:rsidTr="0021529A">
        <w:tc>
          <w:tcPr>
            <w:tcW w:w="1560" w:type="dxa"/>
          </w:tcPr>
          <w:p w14:paraId="59BA68F4" w14:textId="77777777" w:rsidR="00A97672" w:rsidRPr="00C15E6A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vi-VN" w:eastAsia="vi-VN"/>
              </w:rPr>
            </w:pPr>
          </w:p>
          <w:p w14:paraId="5F593BD8" w14:textId="77777777" w:rsidR="00A97672" w:rsidRPr="00264A99" w:rsidRDefault="00A97672" w:rsidP="00A976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D59BA30" w14:textId="0732D40D" w:rsidR="00A97672" w:rsidRDefault="002B2380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18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21529A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7648B2C7" w14:textId="77777777" w:rsidR="00A97672" w:rsidRPr="00264A99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27" w:type="dxa"/>
          </w:tcPr>
          <w:p w14:paraId="5DFF797F" w14:textId="59BF65FF" w:rsidR="00A97672" w:rsidRPr="00380C49" w:rsidRDefault="00890781" w:rsidP="00A97672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:lang w:val="vi-VN"/>
                <w14:ligatures w14:val="none"/>
              </w:rPr>
            </w:pPr>
            <w:r w:rsidRPr="00380C4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- 9h00 tại </w:t>
            </w:r>
            <w:r w:rsidR="00B340B6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P.</w:t>
            </w:r>
            <w:r w:rsidRPr="00380C4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206/92A</w:t>
            </w:r>
            <w:r w:rsidR="00B340B6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-</w:t>
            </w:r>
            <w:r w:rsidRPr="00380C4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LTN:</w:t>
            </w:r>
            <w:r w:rsidRPr="00380C49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Triển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khai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công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tác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tự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đánh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giá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chất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lượng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cơ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sở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GDNN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của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trường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năm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2025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và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kế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hoạch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xây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dựng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hệ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thống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BĐCL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trong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trường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giai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>đoạn</w:t>
            </w:r>
            <w:proofErr w:type="spellEnd"/>
            <w:r w:rsidRPr="00380C49">
              <w:rPr>
                <w:spacing w:val="3"/>
                <w:sz w:val="23"/>
                <w:szCs w:val="23"/>
                <w:shd w:val="clear" w:color="auto" w:fill="FFFFFF"/>
              </w:rPr>
              <w:t xml:space="preserve"> 1</w:t>
            </w:r>
            <w:r w:rsidRPr="00380C49">
              <w:rPr>
                <w:spacing w:val="3"/>
                <w:sz w:val="23"/>
                <w:szCs w:val="23"/>
                <w:shd w:val="clear" w:color="auto" w:fill="FFFFFF"/>
                <w:lang w:val="vi-VN"/>
              </w:rPr>
              <w:t xml:space="preserve">. TP: các thành viên hội đồng theo </w:t>
            </w:r>
            <w:r w:rsidR="00380C49" w:rsidRPr="00380C49">
              <w:rPr>
                <w:spacing w:val="3"/>
                <w:sz w:val="23"/>
                <w:szCs w:val="23"/>
                <w:shd w:val="clear" w:color="auto" w:fill="FFFFFF"/>
                <w:lang w:val="vi-VN"/>
              </w:rPr>
              <w:t xml:space="preserve">các </w:t>
            </w:r>
            <w:r w:rsidRPr="00380C49">
              <w:rPr>
                <w:spacing w:val="3"/>
                <w:sz w:val="23"/>
                <w:szCs w:val="23"/>
                <w:shd w:val="clear" w:color="auto" w:fill="FFFFFF"/>
                <w:lang w:val="vi-VN"/>
              </w:rPr>
              <w:t>Quyết định</w:t>
            </w:r>
            <w:r w:rsidR="00C946C3" w:rsidRPr="00380C49">
              <w:rPr>
                <w:spacing w:val="3"/>
                <w:sz w:val="23"/>
                <w:szCs w:val="23"/>
                <w:shd w:val="clear" w:color="auto" w:fill="FFFFFF"/>
                <w:lang w:val="vi-VN"/>
              </w:rPr>
              <w:t xml:space="preserve"> số 217 và số </w:t>
            </w:r>
            <w:r w:rsidR="00380C49" w:rsidRPr="00380C49">
              <w:rPr>
                <w:spacing w:val="3"/>
                <w:sz w:val="23"/>
                <w:szCs w:val="23"/>
                <w:shd w:val="clear" w:color="auto" w:fill="FFFFFF"/>
                <w:lang w:val="vi-VN"/>
              </w:rPr>
              <w:t>314.</w:t>
            </w:r>
          </w:p>
        </w:tc>
        <w:tc>
          <w:tcPr>
            <w:tcW w:w="4394" w:type="dxa"/>
          </w:tcPr>
          <w:p w14:paraId="2CE4EB0F" w14:textId="30512871" w:rsidR="003569AB" w:rsidRPr="00890781" w:rsidRDefault="003569AB" w:rsidP="0021529A">
            <w:pPr>
              <w:shd w:val="clear" w:color="auto" w:fill="FFFFFF" w:themeFill="background1"/>
              <w:jc w:val="both"/>
              <w:textAlignment w:val="baseline"/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  <w:lang w:val="vi-VN"/>
              </w:rPr>
            </w:pPr>
          </w:p>
        </w:tc>
      </w:tr>
      <w:tr w:rsidR="00A25C31" w:rsidRPr="00412A8B" w14:paraId="78DAF482" w14:textId="77777777" w:rsidTr="0021529A">
        <w:tc>
          <w:tcPr>
            <w:tcW w:w="1560" w:type="dxa"/>
          </w:tcPr>
          <w:p w14:paraId="4074C3DC" w14:textId="77777777" w:rsidR="00A25C31" w:rsidRPr="00890781" w:rsidRDefault="00A25C31" w:rsidP="00A25C31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vi-VN" w:eastAsia="vi-VN"/>
              </w:rPr>
            </w:pPr>
          </w:p>
          <w:p w14:paraId="5A8AB4D3" w14:textId="77777777" w:rsidR="00A25C31" w:rsidRPr="00264A99" w:rsidRDefault="00A25C31" w:rsidP="00A25C31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1647DDB1" w14:textId="1A918E27" w:rsidR="00A25C31" w:rsidRDefault="00A25C31" w:rsidP="00A25C31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19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3E72500E" w14:textId="77777777" w:rsidR="00A25C31" w:rsidRPr="00264A99" w:rsidRDefault="00A25C31" w:rsidP="00A25C31">
            <w:pPr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27" w:type="dxa"/>
          </w:tcPr>
          <w:p w14:paraId="4275FD4E" w14:textId="54CC11F7" w:rsidR="00A25C31" w:rsidRPr="00380C49" w:rsidRDefault="004132A2" w:rsidP="00A25C31">
            <w:pPr>
              <w:jc w:val="both"/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</w:pPr>
            <w:r w:rsidRPr="0080177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4132A2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10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h0</w:t>
            </w:r>
            <w:r w:rsidRPr="0080177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0 tại 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P.</w:t>
            </w:r>
            <w:r w:rsidRPr="00E92168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206/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92A-</w:t>
            </w:r>
            <w:r w:rsidRPr="00E92168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LTN</w:t>
            </w:r>
            <w:r w:rsidRPr="0080177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: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họp về </w:t>
            </w:r>
            <w:r w:rsidRPr="004132A2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phương án tổ chức 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đào tạo trung cấp khóa 1. TP: BGH (a. Kiểm, a N. Long, a T. Long) và trưởng các đơn vị</w:t>
            </w:r>
            <w:r w:rsidRPr="004132A2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: Ban HTDN, P.ĐT&amp;QLSV, P.TB&amp;QT, Khoa KT&amp;GDDC, Khoa Điện 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–</w:t>
            </w:r>
            <w:r w:rsidRPr="004132A2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Điện tử, Khoa CNTT, Khoa Cơ khí.</w:t>
            </w:r>
          </w:p>
        </w:tc>
        <w:tc>
          <w:tcPr>
            <w:tcW w:w="4394" w:type="dxa"/>
          </w:tcPr>
          <w:p w14:paraId="62BFF305" w14:textId="3412EAF2" w:rsidR="00801779" w:rsidRPr="004132A2" w:rsidRDefault="00801779" w:rsidP="00A25C31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A25C31" w:rsidRPr="00046F09" w14:paraId="14903563" w14:textId="77777777" w:rsidTr="0021529A">
        <w:tc>
          <w:tcPr>
            <w:tcW w:w="1560" w:type="dxa"/>
          </w:tcPr>
          <w:p w14:paraId="5DC695E1" w14:textId="0A29B88A" w:rsidR="00A25C31" w:rsidRPr="00046F09" w:rsidRDefault="00A25C31" w:rsidP="00A25C31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C930E3">
              <w:rPr>
                <w:b/>
                <w:bCs/>
                <w:sz w:val="24"/>
                <w:szCs w:val="24"/>
                <w:lang w:val="vi-VN" w:eastAsia="vi-VN"/>
              </w:rPr>
              <w:t xml:space="preserve">  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2670C47D" w14:textId="69262A74" w:rsidR="00A25C31" w:rsidRPr="00046F09" w:rsidRDefault="00A25C31" w:rsidP="00A25C31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20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3827" w:type="dxa"/>
          </w:tcPr>
          <w:p w14:paraId="4F2EC188" w14:textId="77777777" w:rsidR="00A25C31" w:rsidRPr="00E62D3F" w:rsidRDefault="00A25C31" w:rsidP="00A25C31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14:paraId="4FC35B3E" w14:textId="77777777" w:rsidR="00A25C31" w:rsidRPr="00046F09" w:rsidRDefault="00A25C31" w:rsidP="00A25C3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A25C31" w:rsidRPr="00046F09" w14:paraId="7592DCB9" w14:textId="77777777" w:rsidTr="0021529A">
        <w:tc>
          <w:tcPr>
            <w:tcW w:w="1560" w:type="dxa"/>
          </w:tcPr>
          <w:p w14:paraId="7B5CE4F6" w14:textId="77777777" w:rsidR="00A25C31" w:rsidRPr="00046F09" w:rsidRDefault="00A25C31" w:rsidP="00A25C31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35C8B4F1" w14:textId="765324E4" w:rsidR="00A25C31" w:rsidRPr="00046F09" w:rsidRDefault="00A25C31" w:rsidP="00A25C31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21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3827" w:type="dxa"/>
          </w:tcPr>
          <w:p w14:paraId="6FD259E3" w14:textId="77777777" w:rsidR="00A25C31" w:rsidRPr="00046F09" w:rsidRDefault="00A25C31" w:rsidP="00A25C31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73CF5F95" w14:textId="77777777" w:rsidR="00A25C31" w:rsidRPr="00046F09" w:rsidRDefault="00A25C31" w:rsidP="00A25C31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E2AA051" w14:textId="77777777" w:rsidR="00882F4E" w:rsidRPr="00945FF2" w:rsidRDefault="00882F4E" w:rsidP="00882F4E">
      <w:pPr>
        <w:textAlignment w:val="baseline"/>
      </w:pPr>
    </w:p>
    <w:p w14:paraId="7FEDF1FD" w14:textId="3D354ABB" w:rsidR="00BF7D9D" w:rsidRDefault="00882F4E" w:rsidP="00412A8B">
      <w:pPr>
        <w:textAlignment w:val="baseline"/>
        <w:rPr>
          <w:sz w:val="22"/>
          <w:szCs w:val="22"/>
          <w:lang w:val="vi-VN"/>
        </w:rPr>
      </w:pPr>
      <w:proofErr w:type="spellStart"/>
      <w:r w:rsidRPr="00945FF2">
        <w:rPr>
          <w:i/>
          <w:iCs/>
          <w:sz w:val="22"/>
          <w:szCs w:val="22"/>
        </w:rPr>
        <w:t>Ghi</w:t>
      </w:r>
      <w:proofErr w:type="spellEnd"/>
      <w:r w:rsidRPr="00945FF2">
        <w:rPr>
          <w:i/>
          <w:iCs/>
          <w:sz w:val="22"/>
          <w:szCs w:val="22"/>
        </w:rPr>
        <w:t xml:space="preserve"> </w:t>
      </w:r>
      <w:proofErr w:type="spellStart"/>
      <w:r w:rsidRPr="00945FF2">
        <w:rPr>
          <w:i/>
          <w:iCs/>
          <w:sz w:val="22"/>
          <w:szCs w:val="22"/>
        </w:rPr>
        <w:t>chú</w:t>
      </w:r>
      <w:proofErr w:type="spellEnd"/>
      <w:r w:rsidRPr="00945FF2">
        <w:rPr>
          <w:i/>
          <w:iCs/>
          <w:sz w:val="22"/>
          <w:szCs w:val="22"/>
        </w:rPr>
        <w:t>:</w:t>
      </w:r>
      <w:r w:rsidR="0021529A">
        <w:rPr>
          <w:i/>
          <w:iCs/>
          <w:sz w:val="22"/>
          <w:szCs w:val="22"/>
          <w:lang w:val="vi-VN"/>
        </w:rPr>
        <w:t xml:space="preserve"> </w:t>
      </w:r>
      <w:r w:rsidR="00945FF2" w:rsidRPr="00945FF2">
        <w:rPr>
          <w:sz w:val="22"/>
          <w:szCs w:val="22"/>
          <w:lang w:val="vi-VN"/>
        </w:rPr>
        <w:t>Các đơn vị gửi đăng ký lịch công tác tuần sau về P. HCTC trước 11h thứ Sáu để tổng hợp báo cáo.</w:t>
      </w:r>
      <w:bookmarkEnd w:id="0"/>
    </w:p>
    <w:p w14:paraId="4080CB24" w14:textId="09675A42" w:rsidR="009634E6" w:rsidRPr="009634E6" w:rsidRDefault="009634E6" w:rsidP="00412A8B">
      <w:pPr>
        <w:textAlignment w:val="baseline"/>
      </w:pPr>
      <w:proofErr w:type="spellStart"/>
      <w:r>
        <w:rPr>
          <w:sz w:val="22"/>
          <w:szCs w:val="22"/>
        </w:rPr>
        <w:t>Tải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lịch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công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tác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tại</w:t>
      </w:r>
      <w:proofErr w:type="spellEnd"/>
      <w:r>
        <w:rPr>
          <w:sz w:val="22"/>
          <w:szCs w:val="22"/>
        </w:rPr>
        <w:t xml:space="preserve"> đây</w:t>
      </w:r>
      <w:bookmarkStart w:id="1" w:name="_GoBack"/>
      <w:bookmarkEnd w:id="1"/>
    </w:p>
    <w:sectPr w:rsidR="009634E6" w:rsidRPr="00963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4E"/>
    <w:rsid w:val="00065BDF"/>
    <w:rsid w:val="000C7F09"/>
    <w:rsid w:val="0021529A"/>
    <w:rsid w:val="00223AEE"/>
    <w:rsid w:val="002B2380"/>
    <w:rsid w:val="002E5257"/>
    <w:rsid w:val="003226EB"/>
    <w:rsid w:val="003569AB"/>
    <w:rsid w:val="00380C49"/>
    <w:rsid w:val="003E75B0"/>
    <w:rsid w:val="00412A8B"/>
    <w:rsid w:val="004132A2"/>
    <w:rsid w:val="004C5C62"/>
    <w:rsid w:val="005A27CD"/>
    <w:rsid w:val="005C4AF9"/>
    <w:rsid w:val="005E69A4"/>
    <w:rsid w:val="00660FB4"/>
    <w:rsid w:val="006A3603"/>
    <w:rsid w:val="006E43C4"/>
    <w:rsid w:val="006F31B6"/>
    <w:rsid w:val="006F54C1"/>
    <w:rsid w:val="00801779"/>
    <w:rsid w:val="00801BC4"/>
    <w:rsid w:val="00807B8D"/>
    <w:rsid w:val="00876126"/>
    <w:rsid w:val="00882F4E"/>
    <w:rsid w:val="00890781"/>
    <w:rsid w:val="008C3FA0"/>
    <w:rsid w:val="008C60CD"/>
    <w:rsid w:val="008E387F"/>
    <w:rsid w:val="00945FF2"/>
    <w:rsid w:val="009634E6"/>
    <w:rsid w:val="00A25C31"/>
    <w:rsid w:val="00A63D67"/>
    <w:rsid w:val="00A97672"/>
    <w:rsid w:val="00AB2095"/>
    <w:rsid w:val="00B340B6"/>
    <w:rsid w:val="00B66388"/>
    <w:rsid w:val="00BC54E4"/>
    <w:rsid w:val="00BF7D9D"/>
    <w:rsid w:val="00C15E6A"/>
    <w:rsid w:val="00C21A4E"/>
    <w:rsid w:val="00C60A18"/>
    <w:rsid w:val="00C82E49"/>
    <w:rsid w:val="00C930E3"/>
    <w:rsid w:val="00C946C3"/>
    <w:rsid w:val="00D36B88"/>
    <w:rsid w:val="00DB6890"/>
    <w:rsid w:val="00E5403D"/>
    <w:rsid w:val="00E84D70"/>
    <w:rsid w:val="00EE10FC"/>
    <w:rsid w:val="00EE2ADE"/>
    <w:rsid w:val="00FB5BD4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FB86"/>
  <w15:chartTrackingRefBased/>
  <w15:docId w15:val="{F0161FA7-A474-4F3F-8B87-AB22EBE2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F4E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F4E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E2ADE"/>
    <w:rPr>
      <w:b/>
      <w:bCs/>
    </w:rPr>
  </w:style>
  <w:style w:type="paragraph" w:styleId="ListParagraph">
    <w:name w:val="List Paragraph"/>
    <w:basedOn w:val="Normal"/>
    <w:uiPriority w:val="34"/>
    <w:qFormat/>
    <w:rsid w:val="00945FF2"/>
    <w:pPr>
      <w:ind w:left="720"/>
      <w:contextualSpacing/>
    </w:pPr>
  </w:style>
  <w:style w:type="paragraph" w:customStyle="1" w:styleId="xmsolistparagraph">
    <w:name w:val="x_msolistparagraph"/>
    <w:basedOn w:val="Normal"/>
    <w:rsid w:val="005E69A4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customStyle="1" w:styleId="xmsonormal">
    <w:name w:val="x_msonormal"/>
    <w:basedOn w:val="Normal"/>
    <w:rsid w:val="005E69A4"/>
    <w:pPr>
      <w:spacing w:before="100" w:beforeAutospacing="1" w:after="100" w:afterAutospacing="1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8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3</cp:revision>
  <dcterms:created xsi:type="dcterms:W3CDTF">2025-09-13T11:42:00Z</dcterms:created>
  <dcterms:modified xsi:type="dcterms:W3CDTF">2025-09-14T13:39:00Z</dcterms:modified>
</cp:coreProperties>
</file>