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66.75pt,15.6pt" to="162pt,15.6pt" w14:anchorId="1241E4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452B1866" w:rsidR="00387594" w:rsidRDefault="38729299" w:rsidP="46393A5D">
      <w:pPr>
        <w:rPr>
          <w:b/>
          <w:bCs/>
          <w:lang w:val="en-US" w:eastAsia="vi-VN"/>
        </w:rPr>
      </w:pPr>
      <w:r w:rsidRPr="46393A5D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46393A5D">
        <w:rPr>
          <w:b/>
          <w:bCs/>
          <w:lang w:eastAsia="vi-VN"/>
        </w:rPr>
        <w:t xml:space="preserve">Tuần: </w:t>
      </w:r>
      <w:r w:rsidR="029C33D8" w:rsidRPr="46393A5D">
        <w:rPr>
          <w:b/>
          <w:bCs/>
          <w:lang w:val="en-US" w:eastAsia="vi-VN"/>
        </w:rPr>
        <w:t>11</w:t>
      </w:r>
      <w:r w:rsidRPr="46393A5D">
        <w:rPr>
          <w:b/>
          <w:bCs/>
          <w:lang w:eastAsia="vi-VN"/>
        </w:rPr>
        <w:t xml:space="preserve"> (</w:t>
      </w:r>
      <w:r w:rsidR="7141D5A3" w:rsidRPr="46393A5D">
        <w:rPr>
          <w:b/>
          <w:bCs/>
          <w:lang w:eastAsia="vi-VN"/>
        </w:rPr>
        <w:t>0</w:t>
      </w:r>
      <w:r w:rsidR="029C33D8" w:rsidRPr="46393A5D">
        <w:rPr>
          <w:b/>
          <w:bCs/>
          <w:lang w:val="en-US" w:eastAsia="vi-VN"/>
        </w:rPr>
        <w:t>2</w:t>
      </w:r>
      <w:r w:rsidRPr="46393A5D">
        <w:rPr>
          <w:b/>
          <w:bCs/>
          <w:lang w:eastAsia="vi-VN"/>
        </w:rPr>
        <w:t>/</w:t>
      </w:r>
      <w:r w:rsidR="7141D5A3" w:rsidRPr="46393A5D">
        <w:rPr>
          <w:b/>
          <w:bCs/>
          <w:lang w:eastAsia="vi-VN"/>
        </w:rPr>
        <w:t>1</w:t>
      </w:r>
      <w:r w:rsidR="029C33D8" w:rsidRPr="46393A5D">
        <w:rPr>
          <w:b/>
          <w:bCs/>
          <w:lang w:val="en-US" w:eastAsia="vi-VN"/>
        </w:rPr>
        <w:t>1</w:t>
      </w:r>
      <w:r w:rsidR="182C0EA2" w:rsidRPr="46393A5D">
        <w:rPr>
          <w:b/>
          <w:bCs/>
          <w:lang w:eastAsia="vi-VN"/>
        </w:rPr>
        <w:t>/</w:t>
      </w:r>
      <w:r w:rsidR="3DA67685" w:rsidRPr="46393A5D">
        <w:rPr>
          <w:b/>
          <w:bCs/>
          <w:lang w:eastAsia="vi-VN"/>
        </w:rPr>
        <w:t>2026</w:t>
      </w:r>
      <w:r w:rsidRPr="46393A5D">
        <w:rPr>
          <w:b/>
          <w:bCs/>
          <w:lang w:eastAsia="vi-VN"/>
        </w:rPr>
        <w:t xml:space="preserve"> –</w:t>
      </w:r>
      <w:r w:rsidR="029C33D8" w:rsidRPr="46393A5D">
        <w:rPr>
          <w:b/>
          <w:bCs/>
          <w:lang w:val="en-US" w:eastAsia="vi-VN"/>
        </w:rPr>
        <w:t>08</w:t>
      </w:r>
      <w:r w:rsidR="4B8A4259" w:rsidRPr="46393A5D">
        <w:rPr>
          <w:b/>
          <w:bCs/>
          <w:lang w:eastAsia="vi-VN"/>
        </w:rPr>
        <w:t>/</w:t>
      </w:r>
      <w:r w:rsidR="4C5452BB" w:rsidRPr="46393A5D">
        <w:rPr>
          <w:b/>
          <w:bCs/>
          <w:lang w:val="en-US" w:eastAsia="vi-VN"/>
        </w:rPr>
        <w:t>1</w:t>
      </w:r>
      <w:r w:rsidR="029C33D8" w:rsidRPr="46393A5D">
        <w:rPr>
          <w:b/>
          <w:bCs/>
          <w:lang w:val="en-US" w:eastAsia="vi-VN"/>
        </w:rPr>
        <w:t>1</w:t>
      </w:r>
      <w:r w:rsidRPr="46393A5D">
        <w:rPr>
          <w:b/>
          <w:bCs/>
          <w:lang w:eastAsia="vi-VN"/>
        </w:rPr>
        <w:t>/202</w:t>
      </w:r>
      <w:r w:rsidR="182C0EA2" w:rsidRPr="46393A5D">
        <w:rPr>
          <w:b/>
          <w:bCs/>
          <w:lang w:eastAsia="vi-VN"/>
        </w:rPr>
        <w:t>6</w:t>
      </w:r>
      <w:r w:rsidRPr="46393A5D">
        <w:rPr>
          <w:b/>
          <w:bCs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46393A5D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46393A5D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306A9AC2" w:rsidR="00E4086A" w:rsidRPr="00EA490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 w:rsidR="003D740F">
              <w:rPr>
                <w:b/>
                <w:bCs/>
                <w:sz w:val="24"/>
                <w:szCs w:val="24"/>
                <w:lang w:val="en-US" w:eastAsia="vi-VN"/>
              </w:rPr>
              <w:t>2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 w:rsidR="003D740F"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635B3790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7E23AA9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04A49898" w14:textId="5ED950C9" w:rsidR="00E4086A" w:rsidRPr="00E4086A" w:rsidRDefault="003A2E88" w:rsidP="003637D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</w:tc>
        <w:tc>
          <w:tcPr>
            <w:tcW w:w="4622" w:type="dxa"/>
          </w:tcPr>
          <w:p w14:paraId="300FEBF6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3F897FCD" w14:textId="010F4BC5" w:rsidR="003A2E88" w:rsidRPr="003637D8" w:rsidRDefault="003A2E8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Họp giao ban BGH.</w:t>
            </w:r>
          </w:p>
          <w:p w14:paraId="397EC38E" w14:textId="6D2E49A7" w:rsidR="00B34E66" w:rsidRPr="003637D8" w:rsidRDefault="00B34E66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0C39DA03" w14:textId="77777777" w:rsidTr="46393A5D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36C9CCE5" w:rsidR="00E4086A" w:rsidRPr="00EA490A" w:rsidRDefault="003D740F" w:rsidP="00791E3F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3/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464BC7E3" w14:textId="7BBA08A9" w:rsidR="00D10126" w:rsidRPr="006255F1" w:rsidRDefault="006255F1" w:rsidP="003D740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- 8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tập huấn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trực tuyến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>về tổ chức hoạt động giáo dục nghề nghiệp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TP: BGH (a. T. Long), Phòng HCTC (c. Tâm, c. Hà), Phòng QLCL-KHCN (c. V Anh). Mời lãnh đạo 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các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khoa và tổ trưởng chuyên môn dự.  </w:t>
            </w:r>
          </w:p>
        </w:tc>
        <w:tc>
          <w:tcPr>
            <w:tcW w:w="4622" w:type="dxa"/>
          </w:tcPr>
          <w:p w14:paraId="1D7D0156" w14:textId="77777777" w:rsidR="00E4086A" w:rsidRDefault="006255F1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tập huấn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trực tuyến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>về tổ chức hoạt động giáo dục nghề nghiệp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TP: BGH (a. T. Long), Phòng HCTC (c. Tâm, c. Hà), Phòng QLCL-KHCN (c. V Anh). Mời lãnh đạo 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các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khoa và tổ trưởng chuyên môn dự.  </w:t>
            </w:r>
          </w:p>
          <w:p w14:paraId="6440278B" w14:textId="6C695B23" w:rsidR="00BA4950" w:rsidRPr="00791E3F" w:rsidRDefault="00BA4950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255F1" w:rsidRPr="00EA490A" w14:paraId="61A9A5D4" w14:textId="77777777" w:rsidTr="46393A5D">
        <w:tc>
          <w:tcPr>
            <w:tcW w:w="1560" w:type="dxa"/>
          </w:tcPr>
          <w:p w14:paraId="664710D4" w14:textId="77777777" w:rsidR="006255F1" w:rsidRPr="00EA490A" w:rsidRDefault="006255F1" w:rsidP="006255F1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6255F1" w:rsidRPr="00EA490A" w:rsidRDefault="006255F1" w:rsidP="006255F1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7DC74C4F" w14:textId="2B7DFF2C" w:rsidR="006255F1" w:rsidRPr="006901CC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4/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61C76B8F" w14:textId="072C721A" w:rsidR="006255F1" w:rsidRPr="00FE2C7C" w:rsidRDefault="006255F1" w:rsidP="006255F1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- 8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tập huấn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trực tuyến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>về tổ chức hoạt động giáo dục nghề nghiệp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TP: BGH (a. T. Long), Phòng HCTC (c. Tâm, c. Hà), Phòng QLCL-KHCN (c. V Anh). Mời lãnh đạo 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các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khoa và tổ trưởng chuyên môn dự.  </w:t>
            </w:r>
          </w:p>
        </w:tc>
        <w:tc>
          <w:tcPr>
            <w:tcW w:w="4622" w:type="dxa"/>
          </w:tcPr>
          <w:p w14:paraId="3B31CA94" w14:textId="77777777" w:rsidR="006255F1" w:rsidRDefault="006255F1" w:rsidP="006255F1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tập huấn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trực tuyến </w:t>
            </w:r>
            <w:r w:rsidRPr="006255F1">
              <w:rPr>
                <w:color w:val="000000"/>
                <w:kern w:val="0"/>
                <w:sz w:val="24"/>
                <w:szCs w:val="24"/>
                <w14:ligatures w14:val="none"/>
              </w:rPr>
              <w:t>về tổ chức hoạt động giáo dục nghề nghiệp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TP: BGH (a. T. Long), Phòng HCTC (c. Tâm, c. Hà), Phòng QLCL-KHCN (c. V Anh). Mời lãnh đạo </w:t>
            </w:r>
            <w:r w:rsidR="00BA4950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các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khoa và tổ trưởng chuyên môn dự.  </w:t>
            </w:r>
          </w:p>
          <w:p w14:paraId="3A762657" w14:textId="59909D8D" w:rsidR="00BA4950" w:rsidRPr="003D740F" w:rsidRDefault="00BA4950" w:rsidP="006255F1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</w:tc>
      </w:tr>
      <w:tr w:rsidR="006255F1" w:rsidRPr="00EA490A" w14:paraId="51E872F4" w14:textId="77777777" w:rsidTr="46393A5D">
        <w:tc>
          <w:tcPr>
            <w:tcW w:w="1560" w:type="dxa"/>
          </w:tcPr>
          <w:p w14:paraId="5509668D" w14:textId="77777777" w:rsidR="006255F1" w:rsidRPr="00FE2C7C" w:rsidRDefault="006255F1" w:rsidP="006255F1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6255F1" w:rsidRPr="00EA490A" w:rsidRDefault="006255F1" w:rsidP="006255F1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3D7553E1" w:rsidR="006255F1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5/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6255F1" w:rsidRPr="006901CC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266D0426" w14:textId="0AA77CC7" w:rsidR="006255F1" w:rsidRPr="00B9447C" w:rsidRDefault="00B9447C" w:rsidP="006255F1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- 9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Họp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xét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duyệt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DSSV K16 khoa Kinh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tế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&amp;GDĐC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đủ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điều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kiện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làm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đồ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án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tốt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nghiệp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/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ôn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thi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tốt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nghiệp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</w:t>
            </w:r>
            <w:r w:rsidRPr="00A1357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BGH (a.Trường); Trưởng phòng ĐT-QLSV; Trưởng các khoa chuyên môn.</w:t>
            </w:r>
          </w:p>
        </w:tc>
        <w:tc>
          <w:tcPr>
            <w:tcW w:w="4622" w:type="dxa"/>
          </w:tcPr>
          <w:p w14:paraId="3F44EA97" w14:textId="7CA2D788" w:rsidR="006255F1" w:rsidRPr="00B9447C" w:rsidRDefault="006255F1" w:rsidP="006255F1">
            <w:pPr>
              <w:shd w:val="clear" w:color="auto" w:fill="FFFFFF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</w:rPr>
            </w:pPr>
            <w:r w:rsidRPr="00B9447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B9447C">
              <w:rPr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B9447C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Pr="00B9447C">
              <w:rPr>
                <w:color w:val="000000"/>
                <w:kern w:val="0"/>
                <w:sz w:val="24"/>
                <w:szCs w:val="24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B9447C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họp BCĐ và Đội An ninh trật tự, PCCC và CNCH. TP: BGH (a. Kiểm, a T. Long) và các thành viên theo TB số 90 ngày 24/6/2025).</w:t>
            </w:r>
          </w:p>
        </w:tc>
      </w:tr>
      <w:tr w:rsidR="006255F1" w:rsidRPr="00EA490A" w14:paraId="56E6B23D" w14:textId="77777777" w:rsidTr="46393A5D">
        <w:tc>
          <w:tcPr>
            <w:tcW w:w="1560" w:type="dxa"/>
          </w:tcPr>
          <w:p w14:paraId="4FD95388" w14:textId="77777777" w:rsidR="006255F1" w:rsidRPr="00EA490A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6255F1" w:rsidRPr="00EA490A" w:rsidRDefault="006255F1" w:rsidP="006255F1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321E0A3F" w:rsidR="006255F1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6/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6255F1" w:rsidRPr="00A1128B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2708E694" w14:textId="3BC8BECA" w:rsidR="006255F1" w:rsidRPr="006255F1" w:rsidRDefault="006255F1" w:rsidP="006255F1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- 8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6255F1">
              <w:rPr>
                <w:rFonts w:ascii="Aptos" w:hAnsi="Aptos"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:lang w:val="en-US" w:eastAsia="ja-JP"/>
                <w14:ligatures w14:val="none"/>
              </w:rPr>
              <w:t xml:space="preserve"> </w:t>
            </w:r>
            <w:r w:rsidRPr="006255F1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Họp triển khai hoạt động truyền thông năm học 2026  - 2027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 TP: BGH (a T. Long), Phòng Truyền thông và Tuyển sinh.</w:t>
            </w:r>
          </w:p>
          <w:p w14:paraId="442094F6" w14:textId="1B8275D6" w:rsidR="006255F1" w:rsidRPr="00D10126" w:rsidRDefault="006255F1" w:rsidP="006255F1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0FF8D91" w14:textId="01574D50" w:rsidR="006255F1" w:rsidRPr="00D10126" w:rsidRDefault="006255F1" w:rsidP="006255F1">
            <w:pPr>
              <w:shd w:val="clear" w:color="auto" w:fill="FFFFFF"/>
              <w:textAlignment w:val="baseline"/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</w:tc>
      </w:tr>
      <w:tr w:rsidR="006255F1" w:rsidRPr="00EA490A" w14:paraId="45C96EE2" w14:textId="77777777" w:rsidTr="46393A5D">
        <w:tc>
          <w:tcPr>
            <w:tcW w:w="1560" w:type="dxa"/>
          </w:tcPr>
          <w:p w14:paraId="7AF76663" w14:textId="77777777" w:rsidR="006255F1" w:rsidRPr="0097580A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6255F1" w:rsidRPr="00EA490A" w:rsidRDefault="006255F1" w:rsidP="006255F1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3E636B2C" w:rsidR="006255F1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7/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6255F1" w:rsidRPr="00A1128B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470AF4DA" w14:textId="07440A8A" w:rsidR="00B9447C" w:rsidRPr="00D55BC8" w:rsidRDefault="3B8E03D4" w:rsidP="46393A5D">
            <w:pPr>
              <w:shd w:val="clear" w:color="auto" w:fill="FFFFFF" w:themeFill="background1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- 8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0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D/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Họp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phổ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biến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quy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chế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đào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tạo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và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triển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khai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tác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quản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lý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theo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phương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thức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tích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lũy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tín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chỉ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. 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TP: </w:t>
            </w:r>
            <w:r w:rsidRPr="00A1357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BGH (a.Trường); </w:t>
            </w:r>
            <w:r w:rsidRPr="005239C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Lãnh đạo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phòng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ĐT-QLSV</w:t>
            </w:r>
            <w:r w:rsidR="071F0DB4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, QLCL&amp;KHCN, HTDN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và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các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khoa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chuyên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môn</w:t>
            </w:r>
            <w:proofErr w:type="spellEnd"/>
            <w:r w:rsidRPr="005239C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; Giảng viên toàn trường.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Phòng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ĐT-QLSV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chuẩn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bị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</w:p>
          <w:p w14:paraId="0BA0E9FD" w14:textId="0D3DB53B" w:rsidR="006255F1" w:rsidRPr="00D10126" w:rsidRDefault="006255F1" w:rsidP="006255F1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</w:tc>
        <w:tc>
          <w:tcPr>
            <w:tcW w:w="4622" w:type="dxa"/>
          </w:tcPr>
          <w:p w14:paraId="373D4D40" w14:textId="47BA49AC" w:rsidR="006255F1" w:rsidRPr="00D10126" w:rsidRDefault="006255F1" w:rsidP="006255F1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255F1" w:rsidRPr="00EA490A" w14:paraId="66A1BC98" w14:textId="77777777" w:rsidTr="46393A5D">
        <w:tc>
          <w:tcPr>
            <w:tcW w:w="1560" w:type="dxa"/>
          </w:tcPr>
          <w:p w14:paraId="459D11AD" w14:textId="77777777" w:rsidR="006255F1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6255F1" w:rsidRPr="00EA490A" w:rsidRDefault="006255F1" w:rsidP="006255F1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0C9D2E7B" w:rsidR="006255F1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8/</w:t>
            </w: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6255F1" w:rsidRPr="00A1128B" w:rsidRDefault="006255F1" w:rsidP="006255F1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6255F1" w:rsidRPr="00EA490A" w:rsidRDefault="006255F1" w:rsidP="006255F1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6255F1" w:rsidRPr="00EA490A" w:rsidRDefault="006255F1" w:rsidP="006255F1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091537A9" w14:textId="2B034439" w:rsidR="002A01D1" w:rsidRPr="00D9416B" w:rsidRDefault="00D9416B" w:rsidP="00AB6B40">
      <w:pPr>
        <w:spacing w:after="160" w:line="259" w:lineRule="auto"/>
        <w:rPr>
          <w:lang w:val="en-US"/>
        </w:rPr>
      </w:pPr>
      <w:r>
        <w:rPr>
          <w:lang w:val="en-US"/>
        </w:rPr>
        <w:t>Tải lịch công tác: tại đây</w:t>
      </w:r>
    </w:p>
    <w:sectPr w:rsidR="002A01D1" w:rsidRPr="00D9416B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67197">
    <w:abstractNumId w:val="16"/>
  </w:num>
  <w:num w:numId="2" w16cid:durableId="520897037">
    <w:abstractNumId w:val="20"/>
  </w:num>
  <w:num w:numId="3" w16cid:durableId="2068527029">
    <w:abstractNumId w:val="13"/>
  </w:num>
  <w:num w:numId="4" w16cid:durableId="2077121078">
    <w:abstractNumId w:val="17"/>
  </w:num>
  <w:num w:numId="5" w16cid:durableId="975063530">
    <w:abstractNumId w:val="21"/>
  </w:num>
  <w:num w:numId="6" w16cid:durableId="2040272775">
    <w:abstractNumId w:val="10"/>
  </w:num>
  <w:num w:numId="7" w16cid:durableId="210504118">
    <w:abstractNumId w:val="0"/>
  </w:num>
  <w:num w:numId="8" w16cid:durableId="1339845006">
    <w:abstractNumId w:val="14"/>
  </w:num>
  <w:num w:numId="9" w16cid:durableId="85884135">
    <w:abstractNumId w:val="2"/>
  </w:num>
  <w:num w:numId="10" w16cid:durableId="1722752349">
    <w:abstractNumId w:val="18"/>
  </w:num>
  <w:num w:numId="11" w16cid:durableId="1475567794">
    <w:abstractNumId w:val="11"/>
  </w:num>
  <w:num w:numId="12" w16cid:durableId="1589927199">
    <w:abstractNumId w:val="26"/>
  </w:num>
  <w:num w:numId="13" w16cid:durableId="653409854">
    <w:abstractNumId w:val="12"/>
  </w:num>
  <w:num w:numId="14" w16cid:durableId="599997239">
    <w:abstractNumId w:val="7"/>
  </w:num>
  <w:num w:numId="15" w16cid:durableId="940836505">
    <w:abstractNumId w:val="9"/>
  </w:num>
  <w:num w:numId="16" w16cid:durableId="1437599743">
    <w:abstractNumId w:val="1"/>
  </w:num>
  <w:num w:numId="17" w16cid:durableId="177695642">
    <w:abstractNumId w:val="23"/>
  </w:num>
  <w:num w:numId="18" w16cid:durableId="1219627943">
    <w:abstractNumId w:val="25"/>
  </w:num>
  <w:num w:numId="19" w16cid:durableId="758873183">
    <w:abstractNumId w:val="19"/>
  </w:num>
  <w:num w:numId="20" w16cid:durableId="401951579">
    <w:abstractNumId w:val="22"/>
  </w:num>
  <w:num w:numId="21" w16cid:durableId="48192178">
    <w:abstractNumId w:val="24"/>
  </w:num>
  <w:num w:numId="22" w16cid:durableId="2102558512">
    <w:abstractNumId w:val="8"/>
  </w:num>
  <w:num w:numId="23" w16cid:durableId="1900894962">
    <w:abstractNumId w:val="15"/>
  </w:num>
  <w:num w:numId="24" w16cid:durableId="565149591">
    <w:abstractNumId w:val="3"/>
  </w:num>
  <w:num w:numId="25" w16cid:durableId="229967342">
    <w:abstractNumId w:val="6"/>
  </w:num>
  <w:num w:numId="26" w16cid:durableId="1829637722">
    <w:abstractNumId w:val="5"/>
  </w:num>
  <w:num w:numId="27" w16cid:durableId="257563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415D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E67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C0E62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637D8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42BD"/>
    <w:rsid w:val="003952CB"/>
    <w:rsid w:val="00395CED"/>
    <w:rsid w:val="00396EB0"/>
    <w:rsid w:val="0039788B"/>
    <w:rsid w:val="0039795D"/>
    <w:rsid w:val="003A1B9B"/>
    <w:rsid w:val="003A1BBE"/>
    <w:rsid w:val="003A22D2"/>
    <w:rsid w:val="003A26A1"/>
    <w:rsid w:val="003A2E88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40F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0032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2741B"/>
    <w:rsid w:val="0053777F"/>
    <w:rsid w:val="0054624E"/>
    <w:rsid w:val="00552129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255F1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1E3F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1DA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0C23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3FFE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567D7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3B15"/>
    <w:rsid w:val="00B165A0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35A"/>
    <w:rsid w:val="00B822CC"/>
    <w:rsid w:val="00B85BAF"/>
    <w:rsid w:val="00B85FAA"/>
    <w:rsid w:val="00B93792"/>
    <w:rsid w:val="00B9447C"/>
    <w:rsid w:val="00B958A0"/>
    <w:rsid w:val="00B968DF"/>
    <w:rsid w:val="00BA30FA"/>
    <w:rsid w:val="00BA47A6"/>
    <w:rsid w:val="00BA4950"/>
    <w:rsid w:val="00BA529A"/>
    <w:rsid w:val="00BA5E3F"/>
    <w:rsid w:val="00BA5E9F"/>
    <w:rsid w:val="00BB0791"/>
    <w:rsid w:val="00BB13D8"/>
    <w:rsid w:val="00BB1990"/>
    <w:rsid w:val="00BB2F04"/>
    <w:rsid w:val="00BB4B07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03E9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126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331B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9416B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15999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3A85"/>
    <w:rsid w:val="00E34020"/>
    <w:rsid w:val="00E370E8"/>
    <w:rsid w:val="00E3724F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4E03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46503"/>
    <w:rsid w:val="00F530AD"/>
    <w:rsid w:val="00F534E4"/>
    <w:rsid w:val="00F54962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  <w:rsid w:val="029C33D8"/>
    <w:rsid w:val="071F0DB4"/>
    <w:rsid w:val="182C0EA2"/>
    <w:rsid w:val="38729299"/>
    <w:rsid w:val="3B8E03D4"/>
    <w:rsid w:val="3DA67685"/>
    <w:rsid w:val="419366BB"/>
    <w:rsid w:val="46393A5D"/>
    <w:rsid w:val="4B8A4259"/>
    <w:rsid w:val="4C5452BB"/>
    <w:rsid w:val="7141D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7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1279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A0EC59-1179-4A63-8CF8-BC3D83441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2</cp:revision>
  <cp:lastPrinted>2026-08-06T04:05:00Z</cp:lastPrinted>
  <dcterms:created xsi:type="dcterms:W3CDTF">2026-11-02T01:13:00Z</dcterms:created>
  <dcterms:modified xsi:type="dcterms:W3CDTF">2026-11-02T01:13:00Z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