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42BEF51E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24A6295B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0D24DDBC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9B277F">
        <w:rPr>
          <w:b/>
          <w:bCs/>
          <w:szCs w:val="28"/>
          <w:lang w:val="en-US" w:eastAsia="vi-VN"/>
        </w:rPr>
        <w:t>24</w:t>
      </w:r>
      <w:r w:rsidRPr="00264A99">
        <w:rPr>
          <w:b/>
          <w:bCs/>
          <w:szCs w:val="28"/>
          <w:lang w:eastAsia="vi-VN"/>
        </w:rPr>
        <w:t xml:space="preserve"> (</w:t>
      </w:r>
      <w:r w:rsidR="006418D7">
        <w:rPr>
          <w:b/>
          <w:bCs/>
          <w:szCs w:val="28"/>
          <w:lang w:val="en-US" w:eastAsia="vi-VN"/>
        </w:rPr>
        <w:t>17</w:t>
      </w:r>
      <w:r w:rsidR="008F6279" w:rsidRPr="00264A99">
        <w:rPr>
          <w:b/>
          <w:bCs/>
          <w:szCs w:val="28"/>
          <w:lang w:eastAsia="vi-VN"/>
        </w:rPr>
        <w:t>/0</w:t>
      </w:r>
      <w:r w:rsidR="006418D7">
        <w:rPr>
          <w:b/>
          <w:bCs/>
          <w:szCs w:val="28"/>
          <w:lang w:val="en-US" w:eastAsia="vi-VN"/>
        </w:rPr>
        <w:t>2</w:t>
      </w:r>
      <w:r w:rsidR="008F6279" w:rsidRPr="00264A99">
        <w:rPr>
          <w:b/>
          <w:bCs/>
          <w:szCs w:val="28"/>
          <w:lang w:eastAsia="vi-VN"/>
        </w:rPr>
        <w:t>– 2</w:t>
      </w:r>
      <w:r w:rsidR="006418D7">
        <w:rPr>
          <w:b/>
          <w:bCs/>
          <w:szCs w:val="28"/>
          <w:lang w:val="en-US" w:eastAsia="vi-VN"/>
        </w:rPr>
        <w:t>3</w:t>
      </w:r>
      <w:r w:rsidR="008F6279" w:rsidRPr="00264A99">
        <w:rPr>
          <w:b/>
          <w:bCs/>
          <w:szCs w:val="28"/>
          <w:lang w:eastAsia="vi-VN"/>
        </w:rPr>
        <w:t>/0</w:t>
      </w:r>
      <w:r w:rsidR="006418D7">
        <w:rPr>
          <w:b/>
          <w:bCs/>
          <w:szCs w:val="28"/>
          <w:lang w:val="en-US" w:eastAsia="vi-VN"/>
        </w:rPr>
        <w:t>2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77777777" w:rsidR="00E165B9" w:rsidRPr="00264A9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32CEC88F" w14:textId="77777777" w:rsidR="00AD0291" w:rsidRPr="00264A99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144FAD" w:rsidRPr="00264A99" w14:paraId="0E76FC98" w14:textId="77777777" w:rsidTr="003C3EF4">
        <w:tc>
          <w:tcPr>
            <w:tcW w:w="1560" w:type="dxa"/>
          </w:tcPr>
          <w:p w14:paraId="6D9B5C3F" w14:textId="64DEFB2E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6418D7" w:rsidRPr="00264A99" w14:paraId="4BE6A772" w14:textId="77777777" w:rsidTr="003C3EF4">
        <w:tc>
          <w:tcPr>
            <w:tcW w:w="1560" w:type="dxa"/>
          </w:tcPr>
          <w:p w14:paraId="6B78E95A" w14:textId="77777777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913AF54" w14:textId="10BADB3A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960535" w14:textId="2302BADE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5676C192" w14:textId="24A12102" w:rsidR="006418D7" w:rsidRDefault="006418D7" w:rsidP="006418D7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6418D7">
              <w:rPr>
                <w:kern w:val="0"/>
                <w:sz w:val="24"/>
                <w:szCs w:val="24"/>
                <w14:ligatures w14:val="none"/>
              </w:rPr>
              <w:t>- 9h30 tại P. 206/92A-LTN: Họp chuẩn bị hồ sơ xin mở nghề mới của khoa ĐTVT. TP: BGH (a. Trường); lãnh đạo các đơn vị: khoa ĐTVT, P.ĐT-QLSV, P.HCTC.</w:t>
            </w:r>
          </w:p>
          <w:p w14:paraId="6152ACBA" w14:textId="5AAED132" w:rsidR="001703B5" w:rsidRPr="00DF77FF" w:rsidRDefault="001703B5" w:rsidP="001703B5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1703B5">
              <w:rPr>
                <w:kern w:val="0"/>
                <w:sz w:val="24"/>
                <w:szCs w:val="24"/>
                <w14:ligatures w14:val="none"/>
              </w:rPr>
              <w:t>- 9h30 tại P. 202/92A-LTN:</w:t>
            </w:r>
            <w:r w:rsidRPr="001703B5">
              <w:rPr>
                <w:spacing w:val="3"/>
                <w:sz w:val="23"/>
                <w:szCs w:val="23"/>
                <w:shd w:val="clear" w:color="auto" w:fill="FFFFFF"/>
              </w:rPr>
              <w:t xml:space="preserve"> họp Họp đồng thẩm định NHCH của khoa Điện. </w:t>
            </w:r>
            <w:r w:rsidRPr="00DF77FF">
              <w:rPr>
                <w:spacing w:val="3"/>
                <w:sz w:val="23"/>
                <w:szCs w:val="23"/>
                <w:shd w:val="clear" w:color="auto" w:fill="FFFFFF"/>
              </w:rPr>
              <w:t>TP: các thành viên HĐ.</w:t>
            </w:r>
          </w:p>
        </w:tc>
        <w:tc>
          <w:tcPr>
            <w:tcW w:w="4111" w:type="dxa"/>
          </w:tcPr>
          <w:p w14:paraId="3CD2BDE1" w14:textId="77777777" w:rsidR="006418D7" w:rsidRDefault="006418D7" w:rsidP="006418D7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val="pt-BR"/>
              </w:rPr>
            </w:pPr>
            <w:r w:rsidRPr="000E7AE5">
              <w:rPr>
                <w:color w:val="000000"/>
                <w:sz w:val="24"/>
                <w:szCs w:val="24"/>
                <w:lang w:val="pt-BR"/>
              </w:rPr>
              <w:t>- 1</w:t>
            </w:r>
            <w:r>
              <w:rPr>
                <w:color w:val="000000"/>
                <w:sz w:val="24"/>
                <w:szCs w:val="24"/>
                <w:lang w:val="pt-BR"/>
              </w:rPr>
              <w:t>4</w:t>
            </w:r>
            <w:r w:rsidRPr="000E7AE5">
              <w:rPr>
                <w:color w:val="000000"/>
                <w:sz w:val="24"/>
                <w:szCs w:val="24"/>
                <w:lang w:val="pt-BR"/>
              </w:rPr>
              <w:t>h</w:t>
            </w:r>
            <w:r>
              <w:rPr>
                <w:color w:val="000000"/>
                <w:sz w:val="24"/>
                <w:szCs w:val="24"/>
                <w:lang w:val="pt-BR"/>
              </w:rPr>
              <w:t>30</w:t>
            </w:r>
            <w:r w:rsidRPr="000E7AE5">
              <w:rPr>
                <w:color w:val="000000"/>
                <w:sz w:val="24"/>
                <w:szCs w:val="24"/>
                <w:lang w:val="pt-BR"/>
              </w:rPr>
              <w:t xml:space="preserve"> tại P.206/92A-LTN:</w:t>
            </w:r>
            <w:r>
              <w:rPr>
                <w:color w:val="000000"/>
                <w:sz w:val="24"/>
                <w:szCs w:val="24"/>
                <w:lang w:val="pt-BR"/>
              </w:rPr>
              <w:t xml:space="preserve"> họp giao ban BGH.</w:t>
            </w:r>
          </w:p>
          <w:p w14:paraId="3BB939AE" w14:textId="24A1A2D0" w:rsidR="006418D7" w:rsidRPr="00264A99" w:rsidRDefault="006418D7" w:rsidP="006418D7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</w:tr>
      <w:tr w:rsidR="006418D7" w:rsidRPr="00264A99" w14:paraId="77C61DEF" w14:textId="77777777" w:rsidTr="006418D7">
        <w:trPr>
          <w:trHeight w:val="1493"/>
        </w:trPr>
        <w:tc>
          <w:tcPr>
            <w:tcW w:w="1560" w:type="dxa"/>
          </w:tcPr>
          <w:p w14:paraId="5FA5E0D0" w14:textId="77777777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189D251F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5B0C7F50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1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402E68E1" w14:textId="77777777" w:rsidR="006418D7" w:rsidRPr="00264A99" w:rsidRDefault="006418D7" w:rsidP="006418D7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4F7A584E" w14:textId="08246A47" w:rsidR="006418D7" w:rsidRPr="006418D7" w:rsidRDefault="006418D7" w:rsidP="006418D7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9h30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LTN: Họp báo cáo tiến độ viết đề cương chi tiết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 giai đoạn 1 nghề Công nghệ chế tạo máy. TP: BGH (a. Trường); Trưởng phòng ĐT-QLSV; Tổ soạn thảo nghề CNCTM.</w:t>
            </w:r>
          </w:p>
        </w:tc>
        <w:tc>
          <w:tcPr>
            <w:tcW w:w="4111" w:type="dxa"/>
          </w:tcPr>
          <w:p w14:paraId="239A76A3" w14:textId="6D56C5AD" w:rsidR="006418D7" w:rsidRPr="00DF77FF" w:rsidRDefault="00EF3082" w:rsidP="00DF77F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524DD">
              <w:rPr>
                <w:sz w:val="24"/>
                <w:szCs w:val="24"/>
              </w:rPr>
              <w:t xml:space="preserve">- </w:t>
            </w:r>
            <w:r w:rsidRPr="00264A99">
              <w:rPr>
                <w:sz w:val="24"/>
                <w:szCs w:val="24"/>
              </w:rPr>
              <w:t>1</w:t>
            </w:r>
            <w:r w:rsidRPr="006418D7">
              <w:rPr>
                <w:sz w:val="24"/>
                <w:szCs w:val="24"/>
              </w:rPr>
              <w:t>5</w:t>
            </w:r>
            <w:r w:rsidRPr="00264A99">
              <w:rPr>
                <w:sz w:val="24"/>
                <w:szCs w:val="24"/>
              </w:rPr>
              <w:t>h</w:t>
            </w:r>
            <w:r w:rsidRPr="006418D7">
              <w:rPr>
                <w:sz w:val="24"/>
                <w:szCs w:val="24"/>
              </w:rPr>
              <w:t>0</w:t>
            </w:r>
            <w:r w:rsidRPr="00264A99">
              <w:rPr>
                <w:sz w:val="24"/>
                <w:szCs w:val="24"/>
              </w:rPr>
              <w:t>0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tại </w:t>
            </w:r>
            <w:r w:rsidRPr="00C524DD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Pr="00C524DD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LTN: Họp </w:t>
            </w:r>
            <w:r w:rsidRPr="00C524DD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C524DD">
              <w:rPr>
                <w:kern w:val="0"/>
                <w:sz w:val="24"/>
                <w:szCs w:val="24"/>
                <w14:ligatures w14:val="none"/>
              </w:rPr>
              <w:t xml:space="preserve">ĐCCT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giai đoạn 1 nghề Thương mại điện tử. TP: BGH (a. Trường); Trưởng phòng ĐT</w:t>
            </w:r>
            <w:r w:rsidRPr="00C524DD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QLSV; Tổ soạn thảo nghề TMĐT.</w:t>
            </w:r>
          </w:p>
        </w:tc>
      </w:tr>
      <w:tr w:rsidR="006418D7" w:rsidRPr="00264A99" w14:paraId="43F67890" w14:textId="77777777" w:rsidTr="003C3EF4">
        <w:tc>
          <w:tcPr>
            <w:tcW w:w="1560" w:type="dxa"/>
          </w:tcPr>
          <w:p w14:paraId="4CDF2DAA" w14:textId="77777777" w:rsidR="006418D7" w:rsidRPr="00264A99" w:rsidRDefault="006418D7" w:rsidP="006418D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798B2AE8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59090F4C" w14:textId="3D2D5CA7" w:rsidR="006418D7" w:rsidRDefault="006418D7" w:rsidP="006418D7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9h30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="00C524DD" w:rsidRPr="00C524DD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206/92A </w:t>
            </w:r>
            <w:r w:rsidR="00C524DD" w:rsidRPr="00C524DD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LTN: Họp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ĐCCT giai đoạn 1 nghề Tự động hóa công nghiệp. TP: BGH (a. Trường); </w:t>
            </w:r>
            <w:r w:rsidR="00462C78" w:rsidRPr="00462C78">
              <w:rPr>
                <w:kern w:val="0"/>
                <w:sz w:val="24"/>
                <w:szCs w:val="24"/>
                <w14:ligatures w14:val="none"/>
              </w:rPr>
              <w:t xml:space="preserve">TP.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ĐT-QLSV</w:t>
            </w:r>
            <w:r w:rsidR="00462C78" w:rsidRPr="00462C78"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Tổ soạn thảo</w:t>
            </w:r>
            <w:r w:rsidR="00462C78" w:rsidRPr="00462C78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142E4662" w14:textId="6F88C1D4" w:rsidR="00C524DD" w:rsidRPr="00273147" w:rsidRDefault="00C524DD" w:rsidP="00273147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A4664B">
              <w:rPr>
                <w:sz w:val="26"/>
                <w:szCs w:val="26"/>
              </w:rPr>
              <w:t xml:space="preserve">- 9h30 </w:t>
            </w:r>
            <w:r w:rsidRPr="00A4664B">
              <w:rPr>
                <w:sz w:val="26"/>
                <w:szCs w:val="26"/>
                <w:lang w:val="pt-BR"/>
              </w:rPr>
              <w:t xml:space="preserve">tại P.202/92A-LTN: </w:t>
            </w:r>
            <w:r w:rsidRPr="00A4664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Họp thống nhất nội dung hợp đồng KH các đề tài tham gia kỳ thi Thiết kế chế tạo thiết bị đào tạo tự làm cấp Trường 2024-2025. TP: BGH (a. Lương); chủ nhiệm các đề tài; Ban chủ nhiệm các khoa: Cơ khí, Điện-BDCN, CNTT và ĐTVT; thành viên Ban QLKH. Mời c. Hà (P.HCTC), đại diện </w:t>
            </w:r>
            <w:r w:rsidR="00273147" w:rsidRPr="00A4664B">
              <w:rPr>
                <w:kern w:val="0"/>
                <w:sz w:val="24"/>
                <w:szCs w:val="24"/>
                <w:lang w:val="pt-BR"/>
                <w14:ligatures w14:val="none"/>
              </w:rPr>
              <w:t>P</w:t>
            </w:r>
            <w:r w:rsidRPr="00A4664B">
              <w:rPr>
                <w:kern w:val="0"/>
                <w:sz w:val="24"/>
                <w:szCs w:val="24"/>
                <w:lang w:val="pt-BR"/>
                <w14:ligatures w14:val="none"/>
              </w:rPr>
              <w:t>hòng Truyền thông</w:t>
            </w:r>
            <w:r w:rsidR="00273147" w:rsidRPr="00A4664B">
              <w:rPr>
                <w:kern w:val="0"/>
                <w:sz w:val="24"/>
                <w:szCs w:val="24"/>
                <w:lang w:val="pt-BR"/>
                <w14:ligatures w14:val="none"/>
              </w:rPr>
              <w:t>-HTQT</w:t>
            </w:r>
            <w:r w:rsidRPr="00A4664B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dự.</w:t>
            </w:r>
          </w:p>
        </w:tc>
        <w:tc>
          <w:tcPr>
            <w:tcW w:w="4111" w:type="dxa"/>
          </w:tcPr>
          <w:p w14:paraId="1E2295BF" w14:textId="62618131" w:rsidR="006418D7" w:rsidRDefault="006418D7" w:rsidP="006418D7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6418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264A99">
              <w:rPr>
                <w:color w:val="000000"/>
                <w:kern w:val="0"/>
                <w:sz w:val="24"/>
                <w:szCs w:val="24"/>
                <w14:ligatures w14:val="none"/>
              </w:rPr>
              <w:t>14h30</w:t>
            </w:r>
            <w:r w:rsidRPr="006418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LTN</w:t>
            </w:r>
            <w:r w:rsidRPr="00264A99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: Họp hội đồng tuyển sinh </w:t>
            </w:r>
            <w:r w:rsidRPr="006418D7">
              <w:rPr>
                <w:color w:val="000000"/>
                <w:kern w:val="0"/>
                <w:sz w:val="24"/>
                <w:szCs w:val="24"/>
                <w14:ligatures w14:val="none"/>
              </w:rPr>
              <w:t>hệ cao đẳng khóa</w:t>
            </w:r>
            <w:r w:rsidRPr="00264A99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K17</w:t>
            </w:r>
            <w:r w:rsidRPr="006418D7">
              <w:rPr>
                <w:color w:val="000000"/>
                <w:kern w:val="0"/>
                <w:sz w:val="24"/>
                <w:szCs w:val="24"/>
                <w14:ligatures w14:val="none"/>
              </w:rPr>
              <w:t>. TP: các thành viên Hội đồng (theo QĐ số 18 ngày 13.2)</w:t>
            </w:r>
            <w:r w:rsidR="00273147" w:rsidRPr="00273147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4E4EE6BB" w14:textId="0E9ACAD4" w:rsidR="006418D7" w:rsidRPr="006418D7" w:rsidRDefault="006418D7" w:rsidP="006418D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418D7">
              <w:rPr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color w:val="000000"/>
                <w:kern w:val="0"/>
                <w:sz w:val="24"/>
                <w:szCs w:val="24"/>
                <w14:ligatures w14:val="none"/>
              </w:rPr>
              <w:t>15h30</w:t>
            </w:r>
            <w:r w:rsidRPr="006418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LTN</w:t>
            </w:r>
            <w:r w:rsidRPr="00264A99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Họp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ĐCCT giai đoạn 1 nghề Điện tử công nghiệp. TP: BGH (a. Trường); Trưởng phòng ĐT-QLSV; Tổ soạn thảo nghề ĐTCN.</w:t>
            </w:r>
          </w:p>
        </w:tc>
      </w:tr>
      <w:tr w:rsidR="006418D7" w:rsidRPr="00264A99" w14:paraId="4485B475" w14:textId="77777777" w:rsidTr="003C3EF4">
        <w:tc>
          <w:tcPr>
            <w:tcW w:w="1560" w:type="dxa"/>
          </w:tcPr>
          <w:p w14:paraId="269DCEF0" w14:textId="77777777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6418D7" w:rsidRPr="00264A99" w:rsidRDefault="006418D7" w:rsidP="006418D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01AC3055" w14:textId="623D1A87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0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5C6EF57" w14:textId="56C40035" w:rsidR="006418D7" w:rsidRPr="00264A99" w:rsidRDefault="006418D7" w:rsidP="006418D7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9h30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tại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 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LTN</w:t>
            </w:r>
            <w:r w:rsidRPr="00264A99">
              <w:rPr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Họp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ĐCCT giai đoạn 1 nghề Công nghệ ô tô. TP: BGH (a. Trường); Trưởng phòng ĐT-QLSV; Tổ soạn thảo nghề Công nghệ ô tô.</w:t>
            </w:r>
          </w:p>
        </w:tc>
        <w:tc>
          <w:tcPr>
            <w:tcW w:w="4111" w:type="dxa"/>
          </w:tcPr>
          <w:p w14:paraId="7BD8BADD" w14:textId="5CF12867" w:rsidR="006418D7" w:rsidRPr="00D378BA" w:rsidRDefault="00DF77FF" w:rsidP="006418D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418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264A99">
              <w:rPr>
                <w:color w:val="000000"/>
                <w:kern w:val="0"/>
                <w:sz w:val="24"/>
                <w:szCs w:val="24"/>
                <w14:ligatures w14:val="none"/>
              </w:rPr>
              <w:t>14h30</w:t>
            </w:r>
            <w:r w:rsidRPr="006418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LTN</w:t>
            </w:r>
            <w:r w:rsidRPr="00264A99">
              <w:rPr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Pr="00DF77FF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họp t</w:t>
            </w:r>
            <w:r w:rsidRPr="00DF77FF">
              <w:rPr>
                <w:spacing w:val="3"/>
                <w:sz w:val="23"/>
                <w:szCs w:val="23"/>
                <w:shd w:val="clear" w:color="auto" w:fill="FFFFFF"/>
              </w:rPr>
              <w:t xml:space="preserve">riển khai công tác </w:t>
            </w:r>
            <w:r w:rsidR="00C02555"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  <w:t>lập kế hoạch mua sắm</w:t>
            </w:r>
            <w:r w:rsidRPr="00DF77FF">
              <w:rPr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="00C02555">
              <w:rPr>
                <w:spacing w:val="3"/>
                <w:sz w:val="23"/>
                <w:szCs w:val="23"/>
                <w:shd w:val="clear" w:color="auto" w:fill="FFFFFF"/>
                <w:lang w:val="en-US"/>
              </w:rPr>
              <w:t>dụng cụ</w:t>
            </w:r>
            <w:r w:rsidRPr="00DF77FF">
              <w:rPr>
                <w:spacing w:val="3"/>
                <w:sz w:val="23"/>
                <w:szCs w:val="23"/>
                <w:shd w:val="clear" w:color="auto" w:fill="FFFFFF"/>
              </w:rPr>
              <w:t xml:space="preserve"> và vật tư cho khoa Cơ khí năm 2025</w:t>
            </w:r>
            <w:r w:rsidRPr="00DF77FF">
              <w:rPr>
                <w:kern w:val="0"/>
                <w:sz w:val="24"/>
                <w:szCs w:val="24"/>
                <w14:ligatures w14:val="none"/>
              </w:rPr>
              <w:t xml:space="preserve"> . </w:t>
            </w:r>
            <w:r w:rsidRPr="00D378BA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BGH (a. N Long), lãnh đạo phòng Thiết bị, </w:t>
            </w:r>
            <w:r w:rsidR="00D378BA" w:rsidRPr="00D378BA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lãnh đạo </w:t>
            </w:r>
            <w:r w:rsidRPr="00D378BA">
              <w:rPr>
                <w:color w:val="000000"/>
                <w:kern w:val="0"/>
                <w:sz w:val="24"/>
                <w:szCs w:val="24"/>
                <w14:ligatures w14:val="none"/>
              </w:rPr>
              <w:t>Khoa Cơ khí và trợ lý</w:t>
            </w:r>
            <w:r w:rsidR="00D378BA" w:rsidRPr="00D378BA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khoa</w:t>
            </w:r>
            <w:r w:rsidRPr="00D378BA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6418D7" w:rsidRPr="00264A99" w14:paraId="23B8818B" w14:textId="77777777" w:rsidTr="003C3EF4">
        <w:tc>
          <w:tcPr>
            <w:tcW w:w="1560" w:type="dxa"/>
          </w:tcPr>
          <w:p w14:paraId="36A9D016" w14:textId="77777777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6418D7" w:rsidRPr="00264A99" w:rsidRDefault="006418D7" w:rsidP="006418D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25216604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2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/0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6418D7" w:rsidRPr="00264A99" w:rsidRDefault="006418D7" w:rsidP="006418D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13AA9F83" w:rsidR="006418D7" w:rsidRPr="00264A99" w:rsidRDefault="006418D7" w:rsidP="006418D7">
            <w:pPr>
              <w:jc w:val="both"/>
              <w:textAlignment w:val="baseline"/>
              <w:rPr>
                <w:sz w:val="24"/>
                <w:szCs w:val="24"/>
              </w:rPr>
            </w:pP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9h30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tại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P.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206/92A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LTN: Họp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ĐCCT giai đoạn 1 nghề Thiết kế đồ họa. TP: BGH (a. Trường); Trưởng phòng ĐT</w:t>
            </w:r>
            <w:r w:rsidR="00C524DD" w:rsidRPr="00C524DD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QLSV; Tổ soạn thảo nghề TKĐH.</w:t>
            </w:r>
          </w:p>
        </w:tc>
        <w:tc>
          <w:tcPr>
            <w:tcW w:w="4111" w:type="dxa"/>
          </w:tcPr>
          <w:p w14:paraId="3C36281A" w14:textId="1346FE40" w:rsidR="00EF3082" w:rsidRPr="00D378BA" w:rsidRDefault="00EF3082" w:rsidP="00462C78">
            <w:pPr>
              <w:jc w:val="both"/>
              <w:rPr>
                <w:noProof w:val="0"/>
                <w:kern w:val="0"/>
                <w:sz w:val="24"/>
                <w:szCs w:val="24"/>
                <w14:ligatures w14:val="none"/>
              </w:rPr>
            </w:pPr>
            <w:r w:rsidRPr="006418D7">
              <w:rPr>
                <w:sz w:val="24"/>
                <w:szCs w:val="24"/>
              </w:rPr>
              <w:t>- 15</w:t>
            </w:r>
            <w:r w:rsidRPr="00264A99">
              <w:rPr>
                <w:sz w:val="24"/>
                <w:szCs w:val="24"/>
              </w:rPr>
              <w:t>h</w:t>
            </w:r>
            <w:r w:rsidRPr="006418D7">
              <w:rPr>
                <w:sz w:val="24"/>
                <w:szCs w:val="24"/>
              </w:rPr>
              <w:t>0</w:t>
            </w:r>
            <w:r w:rsidRPr="00264A99">
              <w:rPr>
                <w:sz w:val="24"/>
                <w:szCs w:val="24"/>
              </w:rPr>
              <w:t>0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tại 206/92A</w:t>
            </w:r>
            <w:r w:rsidRPr="00C524DD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LTN: Họp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 xml:space="preserve">BC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tiến độ viết </w:t>
            </w:r>
            <w:r w:rsidRPr="006418D7">
              <w:rPr>
                <w:kern w:val="0"/>
                <w:sz w:val="24"/>
                <w:szCs w:val="24"/>
                <w14:ligatures w14:val="none"/>
              </w:rPr>
              <w:t>ĐCCT giai đoạn 1 nghề Điện công nghiệp. TP: BGH (a. Trường); Trưởng phòng ĐT-QLSV; Tổ soạn thảo nghề ĐCN</w:t>
            </w:r>
            <w:r w:rsidR="00D378BA" w:rsidRPr="00D378BA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64DA3F3A" w14:textId="54B844D9" w:rsidR="00273147" w:rsidRPr="00462C78" w:rsidRDefault="00273147" w:rsidP="00462C78">
            <w:pPr>
              <w:jc w:val="both"/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273147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- 17h tại Hội trường nhà D: Hội thảo du học Hàn Quốc dành cho sinh viên sau tốt nghiệp. </w:t>
            </w:r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TP: BGH (a. T Long), </w:t>
            </w:r>
            <w:proofErr w:type="spellStart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Phòng</w:t>
            </w:r>
            <w:proofErr w:type="spellEnd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TT-HTQT, </w:t>
            </w:r>
            <w:proofErr w:type="spellStart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sinh</w:t>
            </w:r>
            <w:proofErr w:type="spellEnd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viên</w:t>
            </w:r>
            <w:proofErr w:type="spellEnd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K14. </w:t>
            </w:r>
            <w:proofErr w:type="spellStart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Mời</w:t>
            </w:r>
            <w:proofErr w:type="spellEnd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73147">
              <w:rPr>
                <w:noProof w:val="0"/>
                <w:kern w:val="0"/>
                <w:sz w:val="24"/>
                <w:szCs w:val="24"/>
                <w14:ligatures w14:val="none"/>
              </w:rPr>
              <w:t>Công ty cổ phần tập đoàn tư vấn giáo dục và đầu tư ACES</w:t>
            </w:r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dự</w:t>
            </w:r>
            <w:proofErr w:type="spellEnd"/>
            <w:r w:rsidRPr="00273147"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:rsidR="006418D7" w:rsidRPr="00DF77FF" w14:paraId="56E6B23D" w14:textId="77777777" w:rsidTr="003C3EF4">
        <w:tc>
          <w:tcPr>
            <w:tcW w:w="1560" w:type="dxa"/>
          </w:tcPr>
          <w:p w14:paraId="7961DCD5" w14:textId="7AC794DB" w:rsidR="006418D7" w:rsidRPr="00DF77FF" w:rsidRDefault="006418D7" w:rsidP="006418D7">
            <w:pPr>
              <w:textAlignment w:val="baseline"/>
              <w:rPr>
                <w:sz w:val="20"/>
                <w:lang w:eastAsia="vi-VN"/>
              </w:rPr>
            </w:pPr>
            <w:r w:rsidRPr="00DF77FF">
              <w:rPr>
                <w:b/>
                <w:bCs/>
                <w:sz w:val="20"/>
                <w:lang w:eastAsia="vi-VN"/>
              </w:rPr>
              <w:t xml:space="preserve">   THỨ BẢY</w:t>
            </w:r>
          </w:p>
          <w:p w14:paraId="505E138B" w14:textId="0D092493" w:rsidR="006418D7" w:rsidRPr="00DF77FF" w:rsidRDefault="006418D7" w:rsidP="006418D7">
            <w:pPr>
              <w:jc w:val="center"/>
              <w:textAlignment w:val="baseline"/>
              <w:rPr>
                <w:b/>
                <w:bCs/>
                <w:sz w:val="20"/>
                <w:lang w:eastAsia="vi-VN"/>
              </w:rPr>
            </w:pPr>
            <w:r w:rsidRPr="00DF77FF">
              <w:rPr>
                <w:b/>
                <w:bCs/>
                <w:sz w:val="20"/>
                <w:lang w:eastAsia="vi-VN"/>
              </w:rPr>
              <w:t>2</w:t>
            </w:r>
            <w:r w:rsidRPr="00DF77FF">
              <w:rPr>
                <w:b/>
                <w:bCs/>
                <w:sz w:val="20"/>
                <w:lang w:val="en-US" w:eastAsia="vi-VN"/>
              </w:rPr>
              <w:t>2</w:t>
            </w:r>
            <w:r w:rsidRPr="00DF77FF">
              <w:rPr>
                <w:b/>
                <w:bCs/>
                <w:sz w:val="20"/>
                <w:lang w:eastAsia="vi-VN"/>
              </w:rPr>
              <w:t>/0</w:t>
            </w:r>
            <w:r w:rsidRPr="00DF77FF">
              <w:rPr>
                <w:b/>
                <w:bCs/>
                <w:sz w:val="20"/>
                <w:lang w:val="en-US" w:eastAsia="vi-VN"/>
              </w:rPr>
              <w:t>2</w:t>
            </w:r>
            <w:r w:rsidRPr="00DF77FF">
              <w:rPr>
                <w:b/>
                <w:bCs/>
                <w:sz w:val="20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42094F6" w14:textId="7167C2E9" w:rsidR="006418D7" w:rsidRPr="00DF77FF" w:rsidRDefault="006418D7" w:rsidP="006418D7">
            <w:pPr>
              <w:jc w:val="both"/>
              <w:textAlignment w:val="baseline"/>
              <w:rPr>
                <w:spacing w:val="3"/>
                <w:sz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30FF8D91" w14:textId="0D02B67B" w:rsidR="006418D7" w:rsidRPr="00DF77FF" w:rsidRDefault="00273147" w:rsidP="00DF77FF">
            <w:pPr>
              <w:shd w:val="clear" w:color="auto" w:fill="FFFFFF"/>
              <w:textAlignment w:val="baseline"/>
              <w:rPr>
                <w:rFonts w:ascii="Calibri" w:hAnsi="Calibri" w:cs="Calibri"/>
                <w:noProof w:val="0"/>
                <w:color w:val="242424"/>
                <w:kern w:val="0"/>
                <w:sz w:val="20"/>
                <w14:ligatures w14:val="none"/>
              </w:rPr>
            </w:pPr>
            <w:r w:rsidRPr="00DF77FF">
              <w:rPr>
                <w:rFonts w:ascii="Calibri" w:hAnsi="Calibri" w:cs="Calibri"/>
                <w:noProof w:val="0"/>
                <w:color w:val="242424"/>
                <w:kern w:val="0"/>
                <w:sz w:val="20"/>
                <w14:ligatures w14:val="none"/>
              </w:rPr>
              <w:t> </w:t>
            </w:r>
          </w:p>
        </w:tc>
      </w:tr>
      <w:tr w:rsidR="006418D7" w:rsidRPr="00DF77FF" w14:paraId="66A1BC98" w14:textId="77777777" w:rsidTr="003C3EF4">
        <w:tc>
          <w:tcPr>
            <w:tcW w:w="1560" w:type="dxa"/>
          </w:tcPr>
          <w:p w14:paraId="4B044F0F" w14:textId="7F3D877C" w:rsidR="006418D7" w:rsidRPr="00DF77FF" w:rsidRDefault="006418D7" w:rsidP="006418D7">
            <w:pPr>
              <w:jc w:val="center"/>
              <w:textAlignment w:val="baseline"/>
              <w:rPr>
                <w:sz w:val="20"/>
                <w:lang w:eastAsia="vi-VN"/>
              </w:rPr>
            </w:pPr>
            <w:r w:rsidRPr="00DF77FF">
              <w:rPr>
                <w:b/>
                <w:bCs/>
                <w:sz w:val="20"/>
                <w:lang w:eastAsia="vi-VN"/>
              </w:rPr>
              <w:t>CHỦ NHẬT</w:t>
            </w:r>
          </w:p>
          <w:p w14:paraId="5542D905" w14:textId="4AB253C9" w:rsidR="006418D7" w:rsidRPr="00DF77FF" w:rsidRDefault="006418D7" w:rsidP="006418D7">
            <w:pPr>
              <w:jc w:val="center"/>
              <w:textAlignment w:val="baseline"/>
              <w:rPr>
                <w:b/>
                <w:bCs/>
                <w:sz w:val="20"/>
                <w:lang w:eastAsia="vi-VN"/>
              </w:rPr>
            </w:pPr>
            <w:r w:rsidRPr="00DF77FF">
              <w:rPr>
                <w:b/>
                <w:bCs/>
                <w:sz w:val="20"/>
                <w:lang w:eastAsia="vi-VN"/>
              </w:rPr>
              <w:t>2</w:t>
            </w:r>
            <w:r w:rsidRPr="00DF77FF">
              <w:rPr>
                <w:b/>
                <w:bCs/>
                <w:sz w:val="20"/>
                <w:lang w:val="en-US" w:eastAsia="vi-VN"/>
              </w:rPr>
              <w:t>3</w:t>
            </w:r>
            <w:r w:rsidRPr="00DF77FF">
              <w:rPr>
                <w:b/>
                <w:bCs/>
                <w:sz w:val="20"/>
                <w:lang w:eastAsia="vi-VN"/>
              </w:rPr>
              <w:t>/0</w:t>
            </w:r>
            <w:r w:rsidRPr="00DF77FF">
              <w:rPr>
                <w:b/>
                <w:bCs/>
                <w:sz w:val="20"/>
                <w:lang w:val="en-US" w:eastAsia="vi-VN"/>
              </w:rPr>
              <w:t>2</w:t>
            </w:r>
            <w:r w:rsidRPr="00DF77FF">
              <w:rPr>
                <w:b/>
                <w:bCs/>
                <w:sz w:val="20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008C7028" w14:textId="33B7AC63" w:rsidR="006418D7" w:rsidRPr="00DF77FF" w:rsidRDefault="006418D7" w:rsidP="006418D7">
            <w:pPr>
              <w:textAlignment w:val="baseline"/>
              <w:rPr>
                <w:kern w:val="0"/>
                <w:sz w:val="20"/>
                <w14:ligatures w14:val="none"/>
              </w:rPr>
            </w:pPr>
          </w:p>
        </w:tc>
        <w:tc>
          <w:tcPr>
            <w:tcW w:w="4111" w:type="dxa"/>
          </w:tcPr>
          <w:p w14:paraId="26B7721E" w14:textId="762C1F30" w:rsidR="006418D7" w:rsidRPr="00DF77FF" w:rsidRDefault="006418D7" w:rsidP="006418D7">
            <w:pPr>
              <w:textAlignment w:val="baseline"/>
              <w:rPr>
                <w:kern w:val="0"/>
                <w:sz w:val="20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19469C5A" w14:textId="1365BDCC" w:rsidR="008F6279" w:rsidRPr="00264A99" w:rsidRDefault="00C33794" w:rsidP="00A828F4">
      <w:pPr>
        <w:textAlignment w:val="baseline"/>
        <w:rPr>
          <w:b/>
          <w:bCs/>
          <w:szCs w:val="28"/>
          <w:lang w:eastAsia="vi-VN"/>
        </w:rPr>
      </w:pPr>
      <w:r w:rsidRPr="00264A99">
        <w:rPr>
          <w:color w:val="FF0000"/>
        </w:rPr>
        <w:lastRenderedPageBreak/>
        <w:br/>
      </w:r>
      <w:bookmarkEnd w:id="5"/>
    </w:p>
    <w:sectPr w:rsidR="008F6279" w:rsidRPr="00264A99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6885"/>
    <w:multiLevelType w:val="hybridMultilevel"/>
    <w:tmpl w:val="A85A1F14"/>
    <w:lvl w:ilvl="0" w:tplc="C534C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5094">
    <w:abstractNumId w:val="15"/>
  </w:num>
  <w:num w:numId="2" w16cid:durableId="972292562">
    <w:abstractNumId w:val="18"/>
  </w:num>
  <w:num w:numId="3" w16cid:durableId="1673490887">
    <w:abstractNumId w:val="12"/>
  </w:num>
  <w:num w:numId="4" w16cid:durableId="929435403">
    <w:abstractNumId w:val="16"/>
  </w:num>
  <w:num w:numId="5" w16cid:durableId="842939954">
    <w:abstractNumId w:val="19"/>
  </w:num>
  <w:num w:numId="6" w16cid:durableId="1765570302">
    <w:abstractNumId w:val="6"/>
  </w:num>
  <w:num w:numId="7" w16cid:durableId="1028987535">
    <w:abstractNumId w:val="0"/>
  </w:num>
  <w:num w:numId="8" w16cid:durableId="853568438">
    <w:abstractNumId w:val="14"/>
  </w:num>
  <w:num w:numId="9" w16cid:durableId="1848400329">
    <w:abstractNumId w:val="2"/>
  </w:num>
  <w:num w:numId="10" w16cid:durableId="1868634359">
    <w:abstractNumId w:val="17"/>
  </w:num>
  <w:num w:numId="11" w16cid:durableId="1276055279">
    <w:abstractNumId w:val="10"/>
  </w:num>
  <w:num w:numId="12" w16cid:durableId="1583949408">
    <w:abstractNumId w:val="21"/>
  </w:num>
  <w:num w:numId="13" w16cid:durableId="1952742014">
    <w:abstractNumId w:val="11"/>
  </w:num>
  <w:num w:numId="14" w16cid:durableId="140971630">
    <w:abstractNumId w:val="4"/>
  </w:num>
  <w:num w:numId="15" w16cid:durableId="284122160">
    <w:abstractNumId w:val="5"/>
  </w:num>
  <w:num w:numId="16" w16cid:durableId="167407694">
    <w:abstractNumId w:val="1"/>
  </w:num>
  <w:num w:numId="17" w16cid:durableId="1534463384">
    <w:abstractNumId w:val="20"/>
  </w:num>
  <w:num w:numId="18" w16cid:durableId="1890412246">
    <w:abstractNumId w:val="13"/>
  </w:num>
  <w:num w:numId="19" w16cid:durableId="956059461">
    <w:abstractNumId w:val="8"/>
  </w:num>
  <w:num w:numId="20" w16cid:durableId="730496374">
    <w:abstractNumId w:val="9"/>
  </w:num>
  <w:num w:numId="21" w16cid:durableId="1554149571">
    <w:abstractNumId w:val="7"/>
  </w:num>
  <w:num w:numId="22" w16cid:durableId="1044791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267A"/>
    <w:rsid w:val="000A2FA6"/>
    <w:rsid w:val="000A387F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03B5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F0BB8"/>
    <w:rsid w:val="001F1B66"/>
    <w:rsid w:val="0020619F"/>
    <w:rsid w:val="00207634"/>
    <w:rsid w:val="0022136F"/>
    <w:rsid w:val="00223CBA"/>
    <w:rsid w:val="0022656B"/>
    <w:rsid w:val="00226997"/>
    <w:rsid w:val="00227AC2"/>
    <w:rsid w:val="00230F33"/>
    <w:rsid w:val="002310BE"/>
    <w:rsid w:val="0023110D"/>
    <w:rsid w:val="002322B3"/>
    <w:rsid w:val="00232D0C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3147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2C78"/>
    <w:rsid w:val="00464CDD"/>
    <w:rsid w:val="00465F33"/>
    <w:rsid w:val="00466CD8"/>
    <w:rsid w:val="00467EAC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AB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18D7"/>
    <w:rsid w:val="00642689"/>
    <w:rsid w:val="00643B7E"/>
    <w:rsid w:val="00644F88"/>
    <w:rsid w:val="006456DD"/>
    <w:rsid w:val="00651ACD"/>
    <w:rsid w:val="00657C19"/>
    <w:rsid w:val="00657E85"/>
    <w:rsid w:val="0066665B"/>
    <w:rsid w:val="00676198"/>
    <w:rsid w:val="00677328"/>
    <w:rsid w:val="00682C12"/>
    <w:rsid w:val="00690430"/>
    <w:rsid w:val="00691023"/>
    <w:rsid w:val="006A646F"/>
    <w:rsid w:val="006B33B5"/>
    <w:rsid w:val="006B7A4F"/>
    <w:rsid w:val="006B7F4D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A5D"/>
    <w:rsid w:val="00703D47"/>
    <w:rsid w:val="00706581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1548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7F5BB9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720FF"/>
    <w:rsid w:val="00972E08"/>
    <w:rsid w:val="00976FE5"/>
    <w:rsid w:val="009802A9"/>
    <w:rsid w:val="009823E7"/>
    <w:rsid w:val="00982D07"/>
    <w:rsid w:val="00986F1B"/>
    <w:rsid w:val="00990F5E"/>
    <w:rsid w:val="00994F01"/>
    <w:rsid w:val="009963BA"/>
    <w:rsid w:val="009A0E63"/>
    <w:rsid w:val="009A34FC"/>
    <w:rsid w:val="009B277F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29E8"/>
    <w:rsid w:val="00A33594"/>
    <w:rsid w:val="00A371F8"/>
    <w:rsid w:val="00A436E4"/>
    <w:rsid w:val="00A447BD"/>
    <w:rsid w:val="00A4664B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323A"/>
    <w:rsid w:val="00B0480D"/>
    <w:rsid w:val="00B0574E"/>
    <w:rsid w:val="00B123D2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CF9"/>
    <w:rsid w:val="00BF6D4B"/>
    <w:rsid w:val="00BF759D"/>
    <w:rsid w:val="00BF7ECE"/>
    <w:rsid w:val="00C00C56"/>
    <w:rsid w:val="00C02181"/>
    <w:rsid w:val="00C02239"/>
    <w:rsid w:val="00C02555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24DD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2332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42CC"/>
    <w:rsid w:val="00D378BA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DF77FF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1948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E6829"/>
    <w:rsid w:val="00EF1F13"/>
    <w:rsid w:val="00EF3082"/>
    <w:rsid w:val="00EF51AB"/>
    <w:rsid w:val="00EF69FF"/>
    <w:rsid w:val="00F0079D"/>
    <w:rsid w:val="00F0224E"/>
    <w:rsid w:val="00F07342"/>
    <w:rsid w:val="00F15DEA"/>
    <w:rsid w:val="00F23C29"/>
    <w:rsid w:val="00F300F5"/>
    <w:rsid w:val="00F3064F"/>
    <w:rsid w:val="00F31D2B"/>
    <w:rsid w:val="00F34F6E"/>
    <w:rsid w:val="00F3590E"/>
    <w:rsid w:val="00F530AD"/>
    <w:rsid w:val="00F56074"/>
    <w:rsid w:val="00F6147B"/>
    <w:rsid w:val="00F6341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1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28B58-4FDC-41A2-B9B3-20A9463B08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3</cp:revision>
  <cp:lastPrinted>2024-11-04T01:13:00Z</cp:lastPrinted>
  <dcterms:created xsi:type="dcterms:W3CDTF">2025-02-16T08:48:00Z</dcterms:created>
  <dcterms:modified xsi:type="dcterms:W3CDTF">2025-02-16T08:50:00Z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