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1305C7B1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0E1DDAC7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</w:t>
      </w:r>
      <w:r w:rsidR="0097571C">
        <w:rPr>
          <w:b/>
          <w:bCs/>
          <w:szCs w:val="28"/>
          <w:lang w:val="en-US" w:eastAsia="vi-VN"/>
        </w:rPr>
        <w:t>2</w:t>
      </w:r>
      <w:r w:rsidRPr="00264A99">
        <w:rPr>
          <w:b/>
          <w:bCs/>
          <w:szCs w:val="28"/>
          <w:lang w:eastAsia="vi-VN"/>
        </w:rPr>
        <w:t xml:space="preserve"> (</w:t>
      </w:r>
      <w:r w:rsidR="0097571C">
        <w:rPr>
          <w:b/>
          <w:bCs/>
          <w:szCs w:val="28"/>
          <w:lang w:val="en-US" w:eastAsia="vi-VN"/>
        </w:rPr>
        <w:t>14</w:t>
      </w:r>
      <w:r w:rsidR="008F6279" w:rsidRPr="00264A99">
        <w:rPr>
          <w:b/>
          <w:bCs/>
          <w:szCs w:val="28"/>
          <w:lang w:eastAsia="vi-VN"/>
        </w:rPr>
        <w:t>/</w:t>
      </w:r>
      <w:r w:rsidR="001E54E7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97571C">
        <w:rPr>
          <w:b/>
          <w:bCs/>
          <w:szCs w:val="28"/>
          <w:lang w:val="en-US" w:eastAsia="vi-VN"/>
        </w:rPr>
        <w:t>20</w:t>
      </w:r>
      <w:r w:rsidR="008F6279" w:rsidRPr="00264A99">
        <w:rPr>
          <w:b/>
          <w:bCs/>
          <w:szCs w:val="28"/>
          <w:lang w:eastAsia="vi-VN"/>
        </w:rPr>
        <w:t>/</w:t>
      </w:r>
      <w:r w:rsidR="003E2973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144FAD" w:rsidRPr="00264A99" w14:paraId="0E76FC98" w14:textId="77777777" w:rsidTr="00B349CA">
        <w:tc>
          <w:tcPr>
            <w:tcW w:w="1418" w:type="dxa"/>
          </w:tcPr>
          <w:p w14:paraId="6D9B5C3F" w14:textId="64DEFB2E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2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B349CA">
        <w:tc>
          <w:tcPr>
            <w:tcW w:w="1418" w:type="dxa"/>
          </w:tcPr>
          <w:p w14:paraId="4E9B270B" w14:textId="08ACE872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3135C01E" w14:textId="73624648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14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67C90915" w14:textId="77777777" w:rsidR="0097571C" w:rsidRPr="00E42023" w:rsidRDefault="0097571C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266E5A0D" w14:textId="77777777" w:rsidR="0097571C" w:rsidRPr="00E42023" w:rsidRDefault="0097571C" w:rsidP="009A1D49">
            <w:pPr>
              <w:shd w:val="clear" w:color="auto" w:fill="FFFFFF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72815C04" w14:textId="4675CE49" w:rsidR="0097571C" w:rsidRPr="00E42023" w:rsidRDefault="0097571C" w:rsidP="00543451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:lang w:val="en-US"/>
                <w14:ligatures w14:val="none"/>
              </w:rPr>
            </w:pP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3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Họp giao ban BGH</w:t>
            </w:r>
          </w:p>
        </w:tc>
      </w:tr>
      <w:tr w:rsidR="00E42023" w:rsidRPr="00E42023" w14:paraId="77C61DEF" w14:textId="77777777" w:rsidTr="00B349CA">
        <w:tc>
          <w:tcPr>
            <w:tcW w:w="1418" w:type="dxa"/>
          </w:tcPr>
          <w:p w14:paraId="5FA5E0D0" w14:textId="77777777" w:rsidR="00DD6E31" w:rsidRPr="00E42023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189D251F" w:rsidR="008109AA" w:rsidRPr="00E42023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25729A9C" w:rsidR="008109AA" w:rsidRPr="00E42023" w:rsidRDefault="0097571C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15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F15DEA">
            <w:pPr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2" w:type="dxa"/>
          </w:tcPr>
          <w:p w14:paraId="405289B4" w14:textId="5A092508" w:rsidR="00F67EF3" w:rsidRPr="00E42023" w:rsidRDefault="00E42023" w:rsidP="00E42023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E42023">
              <w:rPr>
                <w:sz w:val="24"/>
                <w:szCs w:val="24"/>
              </w:rPr>
              <w:t xml:space="preserve">- </w:t>
            </w:r>
            <w:r w:rsidR="00F67EF3" w:rsidRPr="00E42023">
              <w:rPr>
                <w:sz w:val="24"/>
                <w:szCs w:val="24"/>
              </w:rPr>
              <w:t xml:space="preserve">9h30 </w:t>
            </w:r>
            <w:r w:rsidRPr="00E42023">
              <w:rPr>
                <w:sz w:val="24"/>
                <w:szCs w:val="24"/>
              </w:rPr>
              <w:t xml:space="preserve">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P.206/92A-LTN: 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>Họp Hội đồng Giám khảo Hội thi TBĐTTL cấp trường 2025.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TP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>: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các thành viên HĐ (theo QĐ 95)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 xml:space="preserve">. </w:t>
            </w:r>
          </w:p>
          <w:p w14:paraId="4F7A584E" w14:textId="5A4887B2" w:rsidR="002C01D4" w:rsidRPr="00E42023" w:rsidRDefault="00E42023" w:rsidP="00E42023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E42023">
              <w:rPr>
                <w:sz w:val="24"/>
                <w:szCs w:val="24"/>
              </w:rPr>
              <w:t xml:space="preserve">- </w:t>
            </w:r>
            <w:r w:rsidR="00F67EF3" w:rsidRPr="00E42023">
              <w:rPr>
                <w:sz w:val="24"/>
                <w:szCs w:val="24"/>
              </w:rPr>
              <w:t xml:space="preserve">10h30 </w:t>
            </w:r>
            <w:r w:rsidRPr="00E42023">
              <w:rPr>
                <w:sz w:val="24"/>
                <w:szCs w:val="24"/>
              </w:rPr>
              <w:t xml:space="preserve">tại 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P.206/92A-LTN: 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>Họp thống nhất lịch thi TBĐT TL cấp trường 2025.</w:t>
            </w:r>
            <w:r w:rsidR="00543451" w:rsidRPr="00543451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T</w:t>
            </w:r>
            <w:r w:rsidRPr="00543451">
              <w:rPr>
                <w:kern w:val="0"/>
                <w:sz w:val="24"/>
                <w:szCs w:val="24"/>
                <w14:ligatures w14:val="none"/>
              </w:rPr>
              <w:t>P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r w:rsidR="00543451" w:rsidRPr="00543451">
              <w:rPr>
                <w:kern w:val="0"/>
                <w:sz w:val="24"/>
                <w:szCs w:val="24"/>
                <w14:ligatures w14:val="none"/>
              </w:rPr>
              <w:t>Phòng QLCL (a. Bình, a Vẻ), t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>hành viên Ban QLKH, B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CN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 xml:space="preserve"> các </w:t>
            </w:r>
            <w:r w:rsidRPr="00E42023">
              <w:rPr>
                <w:kern w:val="0"/>
                <w:sz w:val="24"/>
                <w:szCs w:val="24"/>
                <w14:ligatures w14:val="none"/>
              </w:rPr>
              <w:t>k</w:t>
            </w:r>
            <w:r w:rsidR="00F67EF3" w:rsidRPr="00E42023">
              <w:rPr>
                <w:kern w:val="0"/>
                <w:sz w:val="24"/>
                <w:szCs w:val="24"/>
                <w14:ligatures w14:val="none"/>
              </w:rPr>
              <w:t>hoa: Cơ khí, Điện –Điện tử, CNTT và các thành viên 10 đề tài tham dự.</w:t>
            </w:r>
          </w:p>
        </w:tc>
        <w:tc>
          <w:tcPr>
            <w:tcW w:w="4395" w:type="dxa"/>
          </w:tcPr>
          <w:p w14:paraId="68C18A20" w14:textId="645D4D2A" w:rsidR="008267A4" w:rsidRPr="00E42023" w:rsidRDefault="009A1D49" w:rsidP="00AC795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42023">
              <w:rPr>
                <w:noProof w:val="0"/>
                <w:kern w:val="0"/>
                <w:sz w:val="24"/>
                <w:szCs w:val="24"/>
                <w14:ligatures w14:val="none"/>
              </w:rPr>
              <w:t> </w:t>
            </w:r>
            <w:r w:rsidR="00AC7959" w:rsidRPr="00E42023">
              <w:rPr>
                <w:noProof w:val="0"/>
                <w:kern w:val="0"/>
                <w:sz w:val="24"/>
                <w:szCs w:val="24"/>
                <w14:ligatures w14:val="none"/>
              </w:rPr>
              <w:t xml:space="preserve">- 15h tại hội trường C2-ĐHBK: </w:t>
            </w:r>
            <w:r w:rsidR="00F67EF3" w:rsidRPr="00E42023">
              <w:rPr>
                <w:sz w:val="24"/>
                <w:szCs w:val="24"/>
              </w:rPr>
              <w:t xml:space="preserve">Lễ kỷ niệm 50 năm ngày hội “Thống nhất non sông” </w:t>
            </w:r>
            <w:r w:rsidR="00AC7959" w:rsidRPr="00E42023">
              <w:rPr>
                <w:sz w:val="24"/>
                <w:szCs w:val="24"/>
              </w:rPr>
              <w:t xml:space="preserve">. TP: hội viên </w:t>
            </w:r>
            <w:r w:rsidR="00F67EF3" w:rsidRPr="00E42023">
              <w:rPr>
                <w:sz w:val="24"/>
                <w:szCs w:val="24"/>
              </w:rPr>
              <w:t>Hội Cựu chiến binh</w:t>
            </w:r>
            <w:r w:rsidR="00AC7959" w:rsidRPr="00E42023">
              <w:rPr>
                <w:sz w:val="24"/>
                <w:szCs w:val="24"/>
              </w:rPr>
              <w:t>, sĩ quan dự bị</w:t>
            </w:r>
            <w:r w:rsidR="00E42023" w:rsidRPr="00E42023">
              <w:rPr>
                <w:sz w:val="24"/>
                <w:szCs w:val="24"/>
              </w:rPr>
              <w:t>.</w:t>
            </w:r>
          </w:p>
          <w:p w14:paraId="239A76A3" w14:textId="08561072" w:rsidR="00E42023" w:rsidRPr="00E42023" w:rsidRDefault="00E42023" w:rsidP="00AC7959">
            <w:pPr>
              <w:shd w:val="clear" w:color="auto" w:fill="FFFFFF"/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43F67890" w14:textId="77777777" w:rsidTr="00B349CA">
        <w:tc>
          <w:tcPr>
            <w:tcW w:w="1418" w:type="dxa"/>
          </w:tcPr>
          <w:p w14:paraId="4CDF2DAA" w14:textId="77777777" w:rsidR="00264A99" w:rsidRPr="00E42023" w:rsidRDefault="00264A99" w:rsidP="00264A99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79831AA2" w:rsidR="00264A99" w:rsidRPr="00E42023" w:rsidRDefault="0097571C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16</w:t>
            </w:r>
            <w:r w:rsidR="00264A9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 w:rsidRPr="00E42023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264A99" w:rsidRPr="00E42023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142E4662" w14:textId="6056393C" w:rsidR="00264A99" w:rsidRPr="00E42023" w:rsidRDefault="008026A0" w:rsidP="00264A99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- 9h00 tại P.206/92A-LTN: họp về </w:t>
            </w:r>
            <w:r w:rsidRPr="00E42023">
              <w:rPr>
                <w:sz w:val="24"/>
                <w:szCs w:val="24"/>
                <w:shd w:val="clear" w:color="auto" w:fill="FFFFFF"/>
              </w:rPr>
              <w:t>xây dựng kế hoạch chuyển đổi số các hoạt động quản lý trong trường. TP: BGH (a Kiểm, a Trường, a N Long), lãnh đạo các phòng: ĐT</w:t>
            </w:r>
            <w:r w:rsidR="008813BB" w:rsidRPr="008813BB">
              <w:rPr>
                <w:sz w:val="24"/>
                <w:szCs w:val="24"/>
                <w:shd w:val="clear" w:color="auto" w:fill="FFFFFF"/>
              </w:rPr>
              <w:t>&amp;</w:t>
            </w:r>
            <w:r w:rsidRPr="00E42023">
              <w:rPr>
                <w:sz w:val="24"/>
                <w:szCs w:val="24"/>
                <w:shd w:val="clear" w:color="auto" w:fill="FFFFFF"/>
              </w:rPr>
              <w:t>QLSV, HCTC, T</w:t>
            </w:r>
            <w:r w:rsidR="008813BB" w:rsidRPr="008813BB">
              <w:rPr>
                <w:sz w:val="24"/>
                <w:szCs w:val="24"/>
                <w:shd w:val="clear" w:color="auto" w:fill="FFFFFF"/>
              </w:rPr>
              <w:t>B&amp;QT</w:t>
            </w:r>
            <w:r w:rsidRPr="00E42023">
              <w:rPr>
                <w:sz w:val="24"/>
                <w:szCs w:val="24"/>
                <w:shd w:val="clear" w:color="auto" w:fill="FFFFFF"/>
              </w:rPr>
              <w:t>, TCKT, Quản lý chất lượng và KHCN.</w:t>
            </w:r>
          </w:p>
        </w:tc>
        <w:tc>
          <w:tcPr>
            <w:tcW w:w="4395" w:type="dxa"/>
          </w:tcPr>
          <w:p w14:paraId="4E4EE6BB" w14:textId="38F977FE" w:rsidR="007B0320" w:rsidRPr="00E42023" w:rsidRDefault="007B0320" w:rsidP="008026A0">
            <w:pPr>
              <w:shd w:val="clear" w:color="auto" w:fill="FFFFFF"/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264A99" w:rsidRPr="00264A99" w14:paraId="4485B475" w14:textId="77777777" w:rsidTr="00B349CA">
        <w:tc>
          <w:tcPr>
            <w:tcW w:w="1418" w:type="dxa"/>
          </w:tcPr>
          <w:p w14:paraId="269DCEF0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19E30D36" w:rsidR="00264A99" w:rsidRPr="00264A99" w:rsidRDefault="001E54E7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97571C">
              <w:rPr>
                <w:b/>
                <w:bCs/>
                <w:sz w:val="24"/>
                <w:szCs w:val="24"/>
                <w:lang w:val="en-US" w:eastAsia="vi-VN"/>
              </w:rPr>
              <w:t>7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45C6EF57" w14:textId="562D4A22" w:rsidR="00B025C2" w:rsidRPr="00B35A0E" w:rsidRDefault="00B025C2" w:rsidP="00264A9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1C56BF7" w14:textId="77777777" w:rsidR="007B0320" w:rsidRDefault="007B0320" w:rsidP="00264A99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7BD8BADD" w14:textId="6E0E9B6C" w:rsidR="007B0320" w:rsidRPr="007B0320" w:rsidRDefault="007B0320" w:rsidP="0097571C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1E54E7" w:rsidRPr="00264A99" w14:paraId="23B8818B" w14:textId="77777777" w:rsidTr="00B349CA">
        <w:tc>
          <w:tcPr>
            <w:tcW w:w="1418" w:type="dxa"/>
          </w:tcPr>
          <w:p w14:paraId="36A9D016" w14:textId="77777777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1E54E7" w:rsidRPr="00264A99" w:rsidRDefault="001E54E7" w:rsidP="001E54E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5DA508DC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97571C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1CE3A915" w14:textId="2D14B261" w:rsidR="001E54E7" w:rsidRPr="00DE23E2" w:rsidRDefault="001E54E7" w:rsidP="0097571C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64DA3F3A" w14:textId="5D2C11F5" w:rsidR="001E54E7" w:rsidRPr="00B35A0E" w:rsidRDefault="001E54E7" w:rsidP="001E54E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1E54E7" w:rsidRPr="00264A99" w14:paraId="56E6B23D" w14:textId="77777777" w:rsidTr="00B349CA">
        <w:tc>
          <w:tcPr>
            <w:tcW w:w="1418" w:type="dxa"/>
          </w:tcPr>
          <w:p w14:paraId="7961DCD5" w14:textId="7AC794DB" w:rsidR="001E54E7" w:rsidRPr="00F13580" w:rsidRDefault="001E54E7" w:rsidP="001E54E7">
            <w:pPr>
              <w:textAlignment w:val="baseline"/>
              <w:rPr>
                <w:sz w:val="20"/>
                <w:lang w:eastAsia="vi-VN"/>
              </w:rPr>
            </w:pPr>
            <w:r w:rsidRPr="00F13580">
              <w:rPr>
                <w:b/>
                <w:bCs/>
                <w:sz w:val="20"/>
                <w:lang w:eastAsia="vi-VN"/>
              </w:rPr>
              <w:t xml:space="preserve">   THỨ BẢY</w:t>
            </w:r>
          </w:p>
          <w:p w14:paraId="505E138B" w14:textId="2135B2A3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97571C">
              <w:rPr>
                <w:b/>
                <w:bCs/>
                <w:sz w:val="24"/>
                <w:szCs w:val="24"/>
                <w:lang w:val="en-US" w:eastAsia="vi-VN"/>
              </w:rPr>
              <w:t>9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E779A4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5DDD9923" w14:textId="77777777" w:rsidR="001E54E7" w:rsidRPr="00264A99" w:rsidRDefault="001E54E7" w:rsidP="001E54E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1E54E7" w:rsidRPr="00264A99" w:rsidRDefault="001E54E7" w:rsidP="001E54E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1E54E7" w:rsidRPr="00264A99" w:rsidRDefault="001E54E7" w:rsidP="001E54E7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E54E7" w:rsidRPr="00264A99" w14:paraId="66A1BC98" w14:textId="77777777" w:rsidTr="00B349CA">
        <w:tc>
          <w:tcPr>
            <w:tcW w:w="1418" w:type="dxa"/>
          </w:tcPr>
          <w:p w14:paraId="4B044F0F" w14:textId="7F3D877C" w:rsidR="001E54E7" w:rsidRPr="00F13580" w:rsidRDefault="001E54E7" w:rsidP="001E54E7">
            <w:pPr>
              <w:jc w:val="center"/>
              <w:textAlignment w:val="baseline"/>
              <w:rPr>
                <w:sz w:val="20"/>
                <w:lang w:eastAsia="vi-VN"/>
              </w:rPr>
            </w:pPr>
            <w:r w:rsidRPr="00F13580">
              <w:rPr>
                <w:b/>
                <w:bCs/>
                <w:sz w:val="20"/>
                <w:lang w:eastAsia="vi-VN"/>
              </w:rPr>
              <w:t>CHỦ NHẬT</w:t>
            </w:r>
          </w:p>
          <w:p w14:paraId="5542D905" w14:textId="4896D311" w:rsidR="001E54E7" w:rsidRPr="00264A99" w:rsidRDefault="0097571C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0"/>
                <w:lang w:val="en-US" w:eastAsia="vi-VN"/>
              </w:rPr>
              <w:t>20</w:t>
            </w:r>
            <w:r w:rsidR="001E54E7" w:rsidRPr="00F13580">
              <w:rPr>
                <w:b/>
                <w:bCs/>
                <w:sz w:val="20"/>
                <w:lang w:eastAsia="vi-VN"/>
              </w:rPr>
              <w:t>/</w:t>
            </w:r>
            <w:r w:rsidR="001E54E7" w:rsidRPr="00F13580">
              <w:rPr>
                <w:b/>
                <w:bCs/>
                <w:sz w:val="20"/>
                <w:lang w:val="en-US" w:eastAsia="vi-VN"/>
              </w:rPr>
              <w:t>4</w:t>
            </w:r>
            <w:r w:rsidR="001E54E7" w:rsidRPr="00F13580">
              <w:rPr>
                <w:b/>
                <w:bCs/>
                <w:sz w:val="20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70ACE41A" w14:textId="77777777" w:rsidR="001E54E7" w:rsidRPr="00264A99" w:rsidRDefault="001E54E7" w:rsidP="001E54E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1E54E7" w:rsidRPr="00264A99" w:rsidRDefault="001E54E7" w:rsidP="001E54E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1E54E7" w:rsidRPr="00264A99" w:rsidRDefault="001E54E7" w:rsidP="001E54E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5C3A0786" w14:textId="1687F429" w:rsidR="00AE2CF6" w:rsidRPr="00212544" w:rsidRDefault="00AE2CF6" w:rsidP="0067240C">
      <w:pPr>
        <w:textAlignment w:val="baseline"/>
        <w:rPr>
          <w:color w:val="FF0000"/>
          <w:lang w:val="en-US"/>
        </w:rPr>
      </w:pPr>
    </w:p>
    <w:sectPr w:rsidR="00AE2CF6" w:rsidRPr="00212544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407214">
    <w:abstractNumId w:val="15"/>
  </w:num>
  <w:num w:numId="2" w16cid:durableId="402413803">
    <w:abstractNumId w:val="18"/>
  </w:num>
  <w:num w:numId="3" w16cid:durableId="728498675">
    <w:abstractNumId w:val="12"/>
  </w:num>
  <w:num w:numId="4" w16cid:durableId="517276546">
    <w:abstractNumId w:val="16"/>
  </w:num>
  <w:num w:numId="5" w16cid:durableId="436220479">
    <w:abstractNumId w:val="19"/>
  </w:num>
  <w:num w:numId="6" w16cid:durableId="64886996">
    <w:abstractNumId w:val="5"/>
  </w:num>
  <w:num w:numId="7" w16cid:durableId="999387495">
    <w:abstractNumId w:val="0"/>
  </w:num>
  <w:num w:numId="8" w16cid:durableId="1674183154">
    <w:abstractNumId w:val="14"/>
  </w:num>
  <w:num w:numId="9" w16cid:durableId="99573175">
    <w:abstractNumId w:val="2"/>
  </w:num>
  <w:num w:numId="10" w16cid:durableId="1380394879">
    <w:abstractNumId w:val="17"/>
  </w:num>
  <w:num w:numId="11" w16cid:durableId="694961902">
    <w:abstractNumId w:val="10"/>
  </w:num>
  <w:num w:numId="12" w16cid:durableId="48039293">
    <w:abstractNumId w:val="21"/>
  </w:num>
  <w:num w:numId="13" w16cid:durableId="2019311865">
    <w:abstractNumId w:val="11"/>
  </w:num>
  <w:num w:numId="14" w16cid:durableId="225267806">
    <w:abstractNumId w:val="3"/>
  </w:num>
  <w:num w:numId="15" w16cid:durableId="960455865">
    <w:abstractNumId w:val="4"/>
  </w:num>
  <w:num w:numId="16" w16cid:durableId="578565976">
    <w:abstractNumId w:val="1"/>
  </w:num>
  <w:num w:numId="17" w16cid:durableId="1964799091">
    <w:abstractNumId w:val="20"/>
  </w:num>
  <w:num w:numId="18" w16cid:durableId="721440056">
    <w:abstractNumId w:val="13"/>
  </w:num>
  <w:num w:numId="19" w16cid:durableId="1607467444">
    <w:abstractNumId w:val="8"/>
  </w:num>
  <w:num w:numId="20" w16cid:durableId="793521001">
    <w:abstractNumId w:val="9"/>
  </w:num>
  <w:num w:numId="21" w16cid:durableId="1780682643">
    <w:abstractNumId w:val="6"/>
  </w:num>
  <w:num w:numId="22" w16cid:durableId="1775395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091C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2973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6785F"/>
    <w:rsid w:val="00472CAE"/>
    <w:rsid w:val="004871AF"/>
    <w:rsid w:val="00491CA5"/>
    <w:rsid w:val="0049213E"/>
    <w:rsid w:val="004926EB"/>
    <w:rsid w:val="00497D4E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3451"/>
    <w:rsid w:val="005451A6"/>
    <w:rsid w:val="0054624E"/>
    <w:rsid w:val="00552132"/>
    <w:rsid w:val="005577A9"/>
    <w:rsid w:val="005600BB"/>
    <w:rsid w:val="005652D6"/>
    <w:rsid w:val="00565CEB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693"/>
    <w:rsid w:val="006F5A5D"/>
    <w:rsid w:val="00703D47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320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3BB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720FF"/>
    <w:rsid w:val="00972E08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2AC3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B6FD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4020"/>
    <w:rsid w:val="00E370E8"/>
    <w:rsid w:val="00E42023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67EF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2025-04-12T11:03:00Z</dcterms:created>
  <dcterms:modified xsi:type="dcterms:W3CDTF">2025-04-12T11:03:00Z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