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613FBC2C" w:rsidR="00FB6147" w:rsidRPr="00264A99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264A99">
        <w:rPr>
          <w:sz w:val="24"/>
          <w:szCs w:val="24"/>
          <w:lang w:eastAsia="vi-VN"/>
        </w:rPr>
        <w:t xml:space="preserve">BỘ LAO ĐỘNG THƯƠNG BINH </w:t>
      </w:r>
      <w:r w:rsidR="00290F2D" w:rsidRPr="00264A99">
        <w:rPr>
          <w:sz w:val="24"/>
          <w:szCs w:val="24"/>
          <w:lang w:eastAsia="vi-VN"/>
        </w:rPr>
        <w:t xml:space="preserve">VÀ </w:t>
      </w:r>
      <w:r w:rsidRPr="00264A99">
        <w:rPr>
          <w:sz w:val="24"/>
          <w:szCs w:val="24"/>
          <w:lang w:eastAsia="vi-VN"/>
        </w:rPr>
        <w:t xml:space="preserve">XÃ HỘI                        </w:t>
      </w:r>
      <w:r w:rsidRPr="00264A99">
        <w:rPr>
          <w:b/>
          <w:bCs/>
          <w:szCs w:val="28"/>
          <w:lang w:eastAsia="vi-VN"/>
        </w:rPr>
        <w:t>LỊCH CÔNG TÁC</w:t>
      </w:r>
      <w:r w:rsidRPr="00264A99">
        <w:rPr>
          <w:szCs w:val="28"/>
          <w:lang w:eastAsia="vi-VN"/>
        </w:rPr>
        <w:t xml:space="preserve"> </w:t>
      </w:r>
    </w:p>
    <w:p w14:paraId="1DA6F98B" w14:textId="1305C7B1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09394CCB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 </w:t>
      </w:r>
      <w:r w:rsidRPr="00264A99">
        <w:rPr>
          <w:b/>
          <w:bCs/>
          <w:szCs w:val="28"/>
          <w:lang w:eastAsia="vi-VN"/>
        </w:rPr>
        <w:t xml:space="preserve">Tuần: </w:t>
      </w:r>
      <w:r w:rsidR="003E2973">
        <w:rPr>
          <w:b/>
          <w:bCs/>
          <w:szCs w:val="28"/>
          <w:lang w:val="en-US" w:eastAsia="vi-VN"/>
        </w:rPr>
        <w:t>3</w:t>
      </w:r>
      <w:r w:rsidR="00080193">
        <w:rPr>
          <w:b/>
          <w:bCs/>
          <w:szCs w:val="28"/>
          <w:lang w:val="en-US" w:eastAsia="vi-VN"/>
        </w:rPr>
        <w:t>4</w:t>
      </w:r>
      <w:r w:rsidRPr="00264A99">
        <w:rPr>
          <w:b/>
          <w:bCs/>
          <w:szCs w:val="28"/>
          <w:lang w:eastAsia="vi-VN"/>
        </w:rPr>
        <w:t xml:space="preserve"> (</w:t>
      </w:r>
      <w:r w:rsidR="00D34F60">
        <w:rPr>
          <w:b/>
          <w:bCs/>
          <w:szCs w:val="28"/>
          <w:lang w:val="en-US" w:eastAsia="vi-VN"/>
        </w:rPr>
        <w:t>2</w:t>
      </w:r>
      <w:r w:rsidR="00080193">
        <w:rPr>
          <w:b/>
          <w:bCs/>
          <w:szCs w:val="28"/>
          <w:lang w:val="en-US" w:eastAsia="vi-VN"/>
        </w:rPr>
        <w:t>8</w:t>
      </w:r>
      <w:r w:rsidR="008F6279" w:rsidRPr="00264A99">
        <w:rPr>
          <w:b/>
          <w:bCs/>
          <w:szCs w:val="28"/>
          <w:lang w:eastAsia="vi-VN"/>
        </w:rPr>
        <w:t>/</w:t>
      </w:r>
      <w:r w:rsidR="001E54E7">
        <w:rPr>
          <w:b/>
          <w:bCs/>
          <w:szCs w:val="28"/>
          <w:lang w:val="en-US" w:eastAsia="vi-VN"/>
        </w:rPr>
        <w:t>4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080193">
        <w:rPr>
          <w:b/>
          <w:bCs/>
          <w:szCs w:val="28"/>
          <w:lang w:val="en-US" w:eastAsia="vi-VN"/>
        </w:rPr>
        <w:t>04</w:t>
      </w:r>
      <w:r w:rsidR="008F6279" w:rsidRPr="00264A99">
        <w:rPr>
          <w:b/>
          <w:bCs/>
          <w:szCs w:val="28"/>
          <w:lang w:eastAsia="vi-VN"/>
        </w:rPr>
        <w:t>/</w:t>
      </w:r>
      <w:r w:rsidR="00080193">
        <w:rPr>
          <w:b/>
          <w:bCs/>
          <w:szCs w:val="28"/>
          <w:lang w:val="en-US" w:eastAsia="vi-VN"/>
        </w:rPr>
        <w:t>5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9933" w:type="dxa"/>
        <w:tblInd w:w="-5" w:type="dxa"/>
        <w:tblLook w:val="04A0" w:firstRow="1" w:lastRow="0" w:firstColumn="1" w:lastColumn="0" w:noHBand="0" w:noVBand="1"/>
      </w:tblPr>
      <w:tblGrid>
        <w:gridCol w:w="1560"/>
        <w:gridCol w:w="3827"/>
        <w:gridCol w:w="4395"/>
        <w:gridCol w:w="151"/>
      </w:tblGrid>
      <w:tr w:rsidR="00144FAD" w:rsidRPr="00264A99" w14:paraId="0E76FC98" w14:textId="77777777" w:rsidTr="00080193">
        <w:trPr>
          <w:gridAfter w:val="1"/>
          <w:wAfter w:w="151" w:type="dxa"/>
        </w:trPr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3827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080193">
        <w:trPr>
          <w:gridAfter w:val="1"/>
          <w:wAfter w:w="151" w:type="dxa"/>
        </w:trPr>
        <w:tc>
          <w:tcPr>
            <w:tcW w:w="1560" w:type="dxa"/>
          </w:tcPr>
          <w:p w14:paraId="4E9B270B" w14:textId="08ACE872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3135C01E" w14:textId="55B33086" w:rsidR="0097571C" w:rsidRPr="00E42023" w:rsidRDefault="00D34F60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080193">
              <w:rPr>
                <w:b/>
                <w:bCs/>
                <w:sz w:val="24"/>
                <w:szCs w:val="24"/>
                <w:lang w:val="en-US" w:eastAsia="vi-VN"/>
              </w:rPr>
              <w:t>8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97571C" w:rsidRPr="00E42023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67C90915" w14:textId="77777777" w:rsidR="0097571C" w:rsidRPr="00E42023" w:rsidRDefault="0097571C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827" w:type="dxa"/>
          </w:tcPr>
          <w:p w14:paraId="266E5A0D" w14:textId="77777777" w:rsidR="0097571C" w:rsidRPr="00E42023" w:rsidRDefault="0097571C" w:rsidP="009A1D49">
            <w:pPr>
              <w:shd w:val="clear" w:color="auto" w:fill="FFFFFF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72815C04" w14:textId="34E38816" w:rsidR="00EB2514" w:rsidRPr="000D6B0F" w:rsidRDefault="00B74AA9" w:rsidP="00543451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B74AA9">
              <w:rPr>
                <w:sz w:val="24"/>
                <w:szCs w:val="24"/>
              </w:rPr>
              <w:t xml:space="preserve">- </w:t>
            </w:r>
            <w:r w:rsidRPr="00712E8F">
              <w:rPr>
                <w:sz w:val="24"/>
                <w:szCs w:val="24"/>
              </w:rPr>
              <w:t>15</w:t>
            </w:r>
            <w:r w:rsidRPr="00E42023">
              <w:rPr>
                <w:sz w:val="24"/>
                <w:szCs w:val="24"/>
              </w:rPr>
              <w:t>h</w:t>
            </w:r>
            <w:r w:rsidRPr="00712E8F">
              <w:rPr>
                <w:sz w:val="24"/>
                <w:szCs w:val="24"/>
              </w:rPr>
              <w:t>30</w:t>
            </w:r>
            <w:r w:rsidRPr="00E42023">
              <w:rPr>
                <w:sz w:val="24"/>
                <w:szCs w:val="24"/>
              </w:rPr>
              <w:t xml:space="preserve"> tại 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P.20</w:t>
            </w:r>
            <w:r w:rsidR="007A55B5" w:rsidRPr="007A55B5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/92A-LTN:</w:t>
            </w:r>
            <w:r w:rsidR="00712E8F" w:rsidRPr="00712E8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Làm việc với Tập đoàn Nippon Power v</w:t>
            </w:r>
            <w:r w:rsidR="00712E8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à</w:t>
            </w:r>
            <w:r w:rsidR="00712E8F" w:rsidRPr="00712E8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Công ty cổ phần Thang máy Nippon Vina. </w:t>
            </w:r>
            <w:r w:rsidR="00712E8F" w:rsidRPr="00EB2514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TP: BGH (a N Long)</w:t>
            </w:r>
            <w:r w:rsidR="00EB2514" w:rsidRPr="00EB2514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, lãnh đạo Khoa Cơ khí và Tổ trưởng Tổ Cơ điện tử.</w:t>
            </w:r>
          </w:p>
        </w:tc>
      </w:tr>
      <w:tr w:rsidR="00E42023" w:rsidRPr="00E42023" w14:paraId="77C61DEF" w14:textId="77777777" w:rsidTr="00080193">
        <w:trPr>
          <w:gridAfter w:val="1"/>
          <w:wAfter w:w="151" w:type="dxa"/>
        </w:trPr>
        <w:tc>
          <w:tcPr>
            <w:tcW w:w="1560" w:type="dxa"/>
          </w:tcPr>
          <w:p w14:paraId="77C1E730" w14:textId="77777777" w:rsidR="00704354" w:rsidRDefault="00704354" w:rsidP="007F2A8F">
            <w:pPr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2AD63BD3" w:rsidR="008109AA" w:rsidRPr="00E42023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3F5D910A" w:rsidR="008109AA" w:rsidRPr="00E42023" w:rsidRDefault="00D34F60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080193">
              <w:rPr>
                <w:b/>
                <w:bCs/>
                <w:sz w:val="24"/>
                <w:szCs w:val="24"/>
                <w:lang w:val="en-US" w:eastAsia="vi-VN"/>
              </w:rPr>
              <w:t>9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EB0E04" w:rsidRPr="00E42023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/20</w:t>
            </w:r>
            <w:r w:rsidR="0097571C" w:rsidRPr="00E42023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402E68E1" w14:textId="77777777" w:rsidR="008109AA" w:rsidRPr="00E42023" w:rsidRDefault="008109AA" w:rsidP="00F15DEA">
            <w:pPr>
              <w:textAlignment w:val="baseline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</w:tcPr>
          <w:p w14:paraId="1BC63FDE" w14:textId="34EEDFDC" w:rsidR="00080193" w:rsidRPr="00B74AA9" w:rsidRDefault="00B74AA9" w:rsidP="003E7E20">
            <w:pPr>
              <w:jc w:val="both"/>
              <w:textAlignment w:val="baseline"/>
              <w:rPr>
                <w:sz w:val="24"/>
                <w:szCs w:val="24"/>
              </w:rPr>
            </w:pPr>
            <w:r w:rsidRPr="00B74AA9">
              <w:rPr>
                <w:sz w:val="24"/>
                <w:szCs w:val="24"/>
              </w:rPr>
              <w:t xml:space="preserve">- </w:t>
            </w:r>
            <w:r w:rsidR="006B431D" w:rsidRPr="00B74AA9">
              <w:rPr>
                <w:sz w:val="24"/>
                <w:szCs w:val="24"/>
              </w:rPr>
              <w:t>8</w:t>
            </w:r>
            <w:r w:rsidR="006B431D" w:rsidRPr="00E42023">
              <w:rPr>
                <w:sz w:val="24"/>
                <w:szCs w:val="24"/>
              </w:rPr>
              <w:t>h</w:t>
            </w:r>
            <w:r w:rsidR="006B431D" w:rsidRPr="00B74AA9">
              <w:rPr>
                <w:sz w:val="24"/>
                <w:szCs w:val="24"/>
              </w:rPr>
              <w:t>15</w:t>
            </w:r>
            <w:r w:rsidR="006B431D" w:rsidRPr="00E42023">
              <w:rPr>
                <w:sz w:val="24"/>
                <w:szCs w:val="24"/>
              </w:rPr>
              <w:t xml:space="preserve"> tại </w:t>
            </w:r>
            <w:r w:rsidR="006B431D"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P.20</w:t>
            </w:r>
            <w:r w:rsidRPr="00B74AA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2</w:t>
            </w:r>
            <w:r w:rsidR="006B431D"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/92A-LTN:</w:t>
            </w: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Pr="00B74AA9">
              <w:rPr>
                <w:spacing w:val="3"/>
                <w:sz w:val="24"/>
                <w:szCs w:val="24"/>
                <w:shd w:val="clear" w:color="auto" w:fill="FFFFFF"/>
              </w:rPr>
              <w:t>Họp thẩm định bài giảng “Kỹ thuật vi điều khiển". TP: các thành viên HĐ.</w:t>
            </w:r>
          </w:p>
          <w:p w14:paraId="7D515A2C" w14:textId="77777777" w:rsidR="00080193" w:rsidRDefault="00080193" w:rsidP="003E7E20">
            <w:pPr>
              <w:jc w:val="both"/>
              <w:textAlignment w:val="baseline"/>
              <w:rPr>
                <w:sz w:val="24"/>
                <w:szCs w:val="24"/>
              </w:rPr>
            </w:pPr>
          </w:p>
          <w:p w14:paraId="4F7A584E" w14:textId="605ADB28" w:rsidR="0002070D" w:rsidRPr="001B3C25" w:rsidRDefault="00B74AA9" w:rsidP="00A55554">
            <w:pPr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B74AA9">
              <w:rPr>
                <w:sz w:val="24"/>
                <w:szCs w:val="24"/>
              </w:rPr>
              <w:t xml:space="preserve">- </w:t>
            </w:r>
            <w:r w:rsidR="00A55554">
              <w:rPr>
                <w:sz w:val="24"/>
                <w:szCs w:val="24"/>
              </w:rPr>
              <w:t>10</w:t>
            </w:r>
            <w:r w:rsidR="003E7E20" w:rsidRPr="00E42023">
              <w:rPr>
                <w:sz w:val="24"/>
                <w:szCs w:val="24"/>
              </w:rPr>
              <w:t>h</w:t>
            </w:r>
            <w:r w:rsidR="00080193" w:rsidRPr="00080193">
              <w:rPr>
                <w:sz w:val="24"/>
                <w:szCs w:val="24"/>
              </w:rPr>
              <w:t>0</w:t>
            </w:r>
            <w:r w:rsidR="003E7E20" w:rsidRPr="00E42023">
              <w:rPr>
                <w:sz w:val="24"/>
                <w:szCs w:val="24"/>
              </w:rPr>
              <w:t xml:space="preserve">0 tại </w:t>
            </w:r>
            <w:r w:rsidR="003E7E20"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P.206/92A-LTN:</w:t>
            </w:r>
            <w:r w:rsidR="00080193" w:rsidRPr="0008019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Họp Hội đồng Giám khảo hội thi Thiết bị đào tạo tự làm cấp trường năm 2025. TP: các thành viên HĐ.</w:t>
            </w:r>
          </w:p>
        </w:tc>
        <w:tc>
          <w:tcPr>
            <w:tcW w:w="4395" w:type="dxa"/>
          </w:tcPr>
          <w:p w14:paraId="7975FA19" w14:textId="21A14E17" w:rsidR="007F2A8F" w:rsidRDefault="007F2A8F" w:rsidP="007F2A8F">
            <w:pPr>
              <w:jc w:val="both"/>
              <w:textAlignment w:val="baseline"/>
              <w:rPr>
                <w:sz w:val="24"/>
                <w:szCs w:val="24"/>
                <w:highlight w:val="yellow"/>
              </w:rPr>
            </w:pPr>
          </w:p>
          <w:p w14:paraId="443D9D8D" w14:textId="77777777" w:rsidR="007F2A8F" w:rsidRDefault="007F2A8F" w:rsidP="007F2A8F">
            <w:pPr>
              <w:jc w:val="both"/>
              <w:textAlignment w:val="baseline"/>
              <w:rPr>
                <w:sz w:val="24"/>
                <w:szCs w:val="24"/>
                <w:highlight w:val="yellow"/>
              </w:rPr>
            </w:pPr>
          </w:p>
          <w:p w14:paraId="239A76A3" w14:textId="0122E976" w:rsidR="007F2A8F" w:rsidRPr="00E42023" w:rsidRDefault="007F2A8F" w:rsidP="00080193">
            <w:pPr>
              <w:shd w:val="clear" w:color="auto" w:fill="FFFFFF"/>
              <w:jc w:val="both"/>
              <w:textAlignment w:val="baseline"/>
              <w:rPr>
                <w:noProof w:val="0"/>
                <w:kern w:val="0"/>
                <w:sz w:val="24"/>
                <w:szCs w:val="24"/>
                <w14:ligatures w14:val="none"/>
              </w:rPr>
            </w:pPr>
            <w:bookmarkStart w:id="6" w:name="_GoBack"/>
            <w:bookmarkEnd w:id="6"/>
          </w:p>
        </w:tc>
      </w:tr>
      <w:tr w:rsidR="000D6B0F" w:rsidRPr="00E42023" w14:paraId="43F67890" w14:textId="77777777" w:rsidTr="003A5D08">
        <w:trPr>
          <w:gridAfter w:val="1"/>
          <w:wAfter w:w="151" w:type="dxa"/>
        </w:trPr>
        <w:tc>
          <w:tcPr>
            <w:tcW w:w="1560" w:type="dxa"/>
          </w:tcPr>
          <w:p w14:paraId="4CDF2DAA" w14:textId="3E08940F" w:rsidR="000D6B0F" w:rsidRPr="00E42023" w:rsidRDefault="000D6B0F" w:rsidP="00264A99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162E959C" w14:textId="76FD75B0" w:rsidR="000D6B0F" w:rsidRPr="00E42023" w:rsidRDefault="000D6B0F" w:rsidP="000D6B0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30</w:t>
            </w:r>
            <w:r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Pr="00E42023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8222" w:type="dxa"/>
            <w:gridSpan w:val="2"/>
          </w:tcPr>
          <w:p w14:paraId="51C19414" w14:textId="77777777" w:rsidR="000D6B0F" w:rsidRDefault="000D6B0F" w:rsidP="000D6B0F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</w:p>
          <w:p w14:paraId="4E4EE6BB" w14:textId="195A3E57" w:rsidR="000D6B0F" w:rsidRPr="000D6B0F" w:rsidRDefault="000D6B0F" w:rsidP="000D6B0F">
            <w:pPr>
              <w:shd w:val="clear" w:color="auto" w:fill="FFFFFF"/>
              <w:spacing w:line="264" w:lineRule="atLeast"/>
              <w:ind w:left="1440"/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                        </w:t>
            </w:r>
            <w:proofErr w:type="spellStart"/>
            <w:r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>Toàn</w:t>
            </w:r>
            <w:proofErr w:type="spellEnd"/>
            <w:r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>trường</w:t>
            </w:r>
            <w:proofErr w:type="spellEnd"/>
            <w:r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>nghỉ</w:t>
            </w:r>
            <w:proofErr w:type="spellEnd"/>
            <w:r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>Lễ</w:t>
            </w:r>
            <w:proofErr w:type="spellEnd"/>
            <w:r>
              <w:rPr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</w:tr>
      <w:tr w:rsidR="000D6B0F" w:rsidRPr="00264A99" w14:paraId="4485B475" w14:textId="77777777" w:rsidTr="000547F1">
        <w:trPr>
          <w:gridAfter w:val="1"/>
          <w:wAfter w:w="151" w:type="dxa"/>
        </w:trPr>
        <w:tc>
          <w:tcPr>
            <w:tcW w:w="1560" w:type="dxa"/>
          </w:tcPr>
          <w:p w14:paraId="207EF0CA" w14:textId="619EDD54" w:rsidR="000D6B0F" w:rsidRPr="00264A99" w:rsidRDefault="000D6B0F" w:rsidP="00264A9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01AC3055" w14:textId="296ED8A3" w:rsidR="000D6B0F" w:rsidRPr="00264A99" w:rsidRDefault="000D6B0F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01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8222" w:type="dxa"/>
            <w:gridSpan w:val="2"/>
          </w:tcPr>
          <w:p w14:paraId="21C56BF7" w14:textId="77777777" w:rsidR="000D6B0F" w:rsidRDefault="000D6B0F" w:rsidP="000D6B0F">
            <w:pPr>
              <w:shd w:val="clear" w:color="auto" w:fill="FFFFFF"/>
              <w:jc w:val="center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7BD8BADD" w14:textId="5F27AEF7" w:rsidR="000D6B0F" w:rsidRPr="000D6B0F" w:rsidRDefault="000D6B0F" w:rsidP="000D6B0F">
            <w:pPr>
              <w:shd w:val="clear" w:color="auto" w:fill="FFFFFF"/>
              <w:jc w:val="center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  <w:r w:rsidRPr="000D6B0F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Toàn trường nghỉ Lễ </w:t>
            </w:r>
          </w:p>
        </w:tc>
      </w:tr>
      <w:tr w:rsidR="000D6B0F" w:rsidRPr="00264A99" w14:paraId="23B8818B" w14:textId="77777777" w:rsidTr="00B37148">
        <w:trPr>
          <w:gridAfter w:val="1"/>
          <w:wAfter w:w="151" w:type="dxa"/>
        </w:trPr>
        <w:tc>
          <w:tcPr>
            <w:tcW w:w="1560" w:type="dxa"/>
          </w:tcPr>
          <w:p w14:paraId="62F10E96" w14:textId="1DC55710" w:rsidR="000D6B0F" w:rsidRPr="00264A99" w:rsidRDefault="000D6B0F" w:rsidP="001E54E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2769B223" w14:textId="107026C1" w:rsidR="000D6B0F" w:rsidRPr="00264A99" w:rsidRDefault="000D6B0F" w:rsidP="00E22B9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02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8222" w:type="dxa"/>
            <w:gridSpan w:val="2"/>
          </w:tcPr>
          <w:p w14:paraId="7C4B27E8" w14:textId="77777777" w:rsidR="000D6B0F" w:rsidRDefault="000D6B0F" w:rsidP="000D6B0F">
            <w:pPr>
              <w:jc w:val="center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  <w:p w14:paraId="64DA3F3A" w14:textId="7C8FE1B8" w:rsidR="000D6B0F" w:rsidRPr="000D6B0F" w:rsidRDefault="000D6B0F" w:rsidP="000D6B0F">
            <w:pPr>
              <w:jc w:val="center"/>
              <w:textAlignment w:val="baseline"/>
              <w:rPr>
                <w:spacing w:val="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pacing w:val="3"/>
                <w:sz w:val="24"/>
                <w:szCs w:val="24"/>
                <w:shd w:val="clear" w:color="auto" w:fill="FFFFFF"/>
                <w:lang w:val="en-US"/>
              </w:rPr>
              <w:t>Toàn trường nghỉ bù</w:t>
            </w:r>
          </w:p>
        </w:tc>
      </w:tr>
      <w:tr w:rsidR="001E54E7" w:rsidRPr="00046F09" w14:paraId="56E6B23D" w14:textId="77777777" w:rsidTr="00080193">
        <w:tc>
          <w:tcPr>
            <w:tcW w:w="1560" w:type="dxa"/>
          </w:tcPr>
          <w:p w14:paraId="7961DCD5" w14:textId="7AC794DB" w:rsidR="001E54E7" w:rsidRPr="00046F09" w:rsidRDefault="001E54E7" w:rsidP="001E54E7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  THỨ BẢY</w:t>
            </w:r>
          </w:p>
          <w:p w14:paraId="505E138B" w14:textId="2BB109D8" w:rsidR="001E54E7" w:rsidRPr="00046F09" w:rsidRDefault="00080193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03</w:t>
            </w:r>
            <w:r w:rsidR="001E54E7"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1E54E7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3827" w:type="dxa"/>
          </w:tcPr>
          <w:p w14:paraId="5DDD9923" w14:textId="48930CB6" w:rsidR="001E54E7" w:rsidRDefault="001E54E7" w:rsidP="001E54E7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  <w:p w14:paraId="442094F6" w14:textId="7167C2E9" w:rsidR="001E54E7" w:rsidRPr="00046F09" w:rsidRDefault="001E54E7" w:rsidP="001E54E7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6" w:type="dxa"/>
            <w:gridSpan w:val="2"/>
          </w:tcPr>
          <w:p w14:paraId="30FF8D91" w14:textId="7957F267" w:rsidR="001E54E7" w:rsidRPr="00046F09" w:rsidRDefault="001E54E7" w:rsidP="001E54E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1E54E7" w:rsidRPr="00046F09" w14:paraId="66A1BC98" w14:textId="77777777" w:rsidTr="00080193">
        <w:tc>
          <w:tcPr>
            <w:tcW w:w="1560" w:type="dxa"/>
          </w:tcPr>
          <w:p w14:paraId="4B044F0F" w14:textId="7F3D877C" w:rsidR="001E54E7" w:rsidRPr="00046F09" w:rsidRDefault="001E54E7" w:rsidP="001E54E7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394E61C8" w:rsidR="001E54E7" w:rsidRPr="00046F09" w:rsidRDefault="0097571C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D34F60" w:rsidRPr="00046F09"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="001E54E7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1E54E7" w:rsidRPr="00046F09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1E54E7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3827" w:type="dxa"/>
          </w:tcPr>
          <w:p w14:paraId="70ACE41A" w14:textId="77777777" w:rsidR="001E54E7" w:rsidRPr="00046F09" w:rsidRDefault="001E54E7" w:rsidP="001E54E7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008C7028" w14:textId="33B7AC63" w:rsidR="001E54E7" w:rsidRPr="00046F09" w:rsidRDefault="001E54E7" w:rsidP="001E54E7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46" w:type="dxa"/>
            <w:gridSpan w:val="2"/>
          </w:tcPr>
          <w:p w14:paraId="26B7721E" w14:textId="762C1F30" w:rsidR="001E54E7" w:rsidRPr="00046F09" w:rsidRDefault="001E54E7" w:rsidP="001E54E7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A3F78E8" w14:textId="7AA464B4" w:rsidR="005B4EEE" w:rsidRDefault="005B4EEE" w:rsidP="00D34F60">
      <w:pPr>
        <w:textAlignment w:val="baseline"/>
        <w:rPr>
          <w:color w:val="FF0000"/>
        </w:rPr>
      </w:pPr>
    </w:p>
    <w:p w14:paraId="0FB84428" w14:textId="77777777" w:rsidR="006B431D" w:rsidRDefault="006B431D" w:rsidP="00D34F60">
      <w:pPr>
        <w:textAlignment w:val="baseline"/>
        <w:rPr>
          <w:color w:val="FF0000"/>
        </w:rPr>
      </w:pPr>
    </w:p>
    <w:p w14:paraId="16629933" w14:textId="07EA68DB" w:rsidR="00D34F60" w:rsidRDefault="00D34F60" w:rsidP="0067240C">
      <w:pPr>
        <w:textAlignment w:val="baseline"/>
        <w:rPr>
          <w:color w:val="FF0000"/>
        </w:rPr>
      </w:pPr>
    </w:p>
    <w:sectPr w:rsidR="00D34F60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19"/>
  </w:num>
  <w:num w:numId="6">
    <w:abstractNumId w:val="5"/>
  </w:num>
  <w:num w:numId="7">
    <w:abstractNumId w:val="0"/>
  </w:num>
  <w:num w:numId="8">
    <w:abstractNumId w:val="14"/>
  </w:num>
  <w:num w:numId="9">
    <w:abstractNumId w:val="2"/>
  </w:num>
  <w:num w:numId="10">
    <w:abstractNumId w:val="17"/>
  </w:num>
  <w:num w:numId="11">
    <w:abstractNumId w:val="10"/>
  </w:num>
  <w:num w:numId="12">
    <w:abstractNumId w:val="21"/>
  </w:num>
  <w:num w:numId="13">
    <w:abstractNumId w:val="11"/>
  </w:num>
  <w:num w:numId="14">
    <w:abstractNumId w:val="3"/>
  </w:num>
  <w:num w:numId="15">
    <w:abstractNumId w:val="4"/>
  </w:num>
  <w:num w:numId="16">
    <w:abstractNumId w:val="1"/>
  </w:num>
  <w:num w:numId="17">
    <w:abstractNumId w:val="20"/>
  </w:num>
  <w:num w:numId="18">
    <w:abstractNumId w:val="13"/>
  </w:num>
  <w:num w:numId="19">
    <w:abstractNumId w:val="8"/>
  </w:num>
  <w:num w:numId="20">
    <w:abstractNumId w:val="9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070D"/>
    <w:rsid w:val="00023B30"/>
    <w:rsid w:val="000246C9"/>
    <w:rsid w:val="00027B93"/>
    <w:rsid w:val="0003485A"/>
    <w:rsid w:val="00037CC0"/>
    <w:rsid w:val="00040634"/>
    <w:rsid w:val="00043693"/>
    <w:rsid w:val="00046616"/>
    <w:rsid w:val="00046F09"/>
    <w:rsid w:val="00052D07"/>
    <w:rsid w:val="00060F3F"/>
    <w:rsid w:val="0006337F"/>
    <w:rsid w:val="0006441F"/>
    <w:rsid w:val="00065C79"/>
    <w:rsid w:val="0007228E"/>
    <w:rsid w:val="000741FD"/>
    <w:rsid w:val="0007739A"/>
    <w:rsid w:val="00080193"/>
    <w:rsid w:val="00083FE4"/>
    <w:rsid w:val="000861D6"/>
    <w:rsid w:val="0008643E"/>
    <w:rsid w:val="00091E8F"/>
    <w:rsid w:val="000932D9"/>
    <w:rsid w:val="00097080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709"/>
    <w:rsid w:val="000D6B0F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34320"/>
    <w:rsid w:val="0013450F"/>
    <w:rsid w:val="00136A69"/>
    <w:rsid w:val="00136BA7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84F2C"/>
    <w:rsid w:val="00190B11"/>
    <w:rsid w:val="0019444F"/>
    <w:rsid w:val="001979E3"/>
    <w:rsid w:val="001A797C"/>
    <w:rsid w:val="001B0C77"/>
    <w:rsid w:val="001B0DBD"/>
    <w:rsid w:val="001B1190"/>
    <w:rsid w:val="001B2117"/>
    <w:rsid w:val="001B3C25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1ED9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1ECB"/>
    <w:rsid w:val="00346739"/>
    <w:rsid w:val="00347349"/>
    <w:rsid w:val="00351019"/>
    <w:rsid w:val="00352FC8"/>
    <w:rsid w:val="00355389"/>
    <w:rsid w:val="0035548B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D2954"/>
    <w:rsid w:val="003D2F80"/>
    <w:rsid w:val="003D3274"/>
    <w:rsid w:val="003D4342"/>
    <w:rsid w:val="003D4F37"/>
    <w:rsid w:val="003E2973"/>
    <w:rsid w:val="003E6956"/>
    <w:rsid w:val="003E7E20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5F33"/>
    <w:rsid w:val="00466CD8"/>
    <w:rsid w:val="0046785F"/>
    <w:rsid w:val="00472CAE"/>
    <w:rsid w:val="004871AF"/>
    <w:rsid w:val="00491CA5"/>
    <w:rsid w:val="0049213E"/>
    <w:rsid w:val="004926EB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2F7B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3451"/>
    <w:rsid w:val="005451A6"/>
    <w:rsid w:val="0054624E"/>
    <w:rsid w:val="00552132"/>
    <w:rsid w:val="005577A9"/>
    <w:rsid w:val="005600BB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51ACD"/>
    <w:rsid w:val="00657C19"/>
    <w:rsid w:val="00657E85"/>
    <w:rsid w:val="0066665B"/>
    <w:rsid w:val="0067240C"/>
    <w:rsid w:val="00676198"/>
    <w:rsid w:val="00677328"/>
    <w:rsid w:val="00682C12"/>
    <w:rsid w:val="0068790E"/>
    <w:rsid w:val="00690430"/>
    <w:rsid w:val="00691023"/>
    <w:rsid w:val="006A3126"/>
    <w:rsid w:val="006A646F"/>
    <w:rsid w:val="006B33B5"/>
    <w:rsid w:val="006B431D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E1B4F"/>
    <w:rsid w:val="006E74B8"/>
    <w:rsid w:val="006F1801"/>
    <w:rsid w:val="006F3F14"/>
    <w:rsid w:val="006F4273"/>
    <w:rsid w:val="006F5693"/>
    <w:rsid w:val="006F5A5D"/>
    <w:rsid w:val="00703D47"/>
    <w:rsid w:val="00704354"/>
    <w:rsid w:val="00706581"/>
    <w:rsid w:val="007066D0"/>
    <w:rsid w:val="00711B4A"/>
    <w:rsid w:val="00712115"/>
    <w:rsid w:val="00712E8F"/>
    <w:rsid w:val="00713BF3"/>
    <w:rsid w:val="00715877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3822"/>
    <w:rsid w:val="007475FA"/>
    <w:rsid w:val="00750196"/>
    <w:rsid w:val="00750781"/>
    <w:rsid w:val="0075520C"/>
    <w:rsid w:val="00783A5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55B5"/>
    <w:rsid w:val="007A60A1"/>
    <w:rsid w:val="007A7ED3"/>
    <w:rsid w:val="007B0320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E6346"/>
    <w:rsid w:val="008F0E25"/>
    <w:rsid w:val="008F3CD8"/>
    <w:rsid w:val="008F6279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5240C"/>
    <w:rsid w:val="009626FA"/>
    <w:rsid w:val="00962F33"/>
    <w:rsid w:val="009636FD"/>
    <w:rsid w:val="00964C25"/>
    <w:rsid w:val="0096717B"/>
    <w:rsid w:val="00967E63"/>
    <w:rsid w:val="009720FF"/>
    <w:rsid w:val="00972E08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36E4"/>
    <w:rsid w:val="00A447BD"/>
    <w:rsid w:val="00A53983"/>
    <w:rsid w:val="00A55554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E58"/>
    <w:rsid w:val="00AE16D7"/>
    <w:rsid w:val="00AE2CF6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2262B"/>
    <w:rsid w:val="00B274E0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4630"/>
    <w:rsid w:val="00B74AA9"/>
    <w:rsid w:val="00B758D3"/>
    <w:rsid w:val="00B77BA1"/>
    <w:rsid w:val="00B8135A"/>
    <w:rsid w:val="00B822CC"/>
    <w:rsid w:val="00B8315A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3D6E"/>
    <w:rsid w:val="00BC7440"/>
    <w:rsid w:val="00BC7A6C"/>
    <w:rsid w:val="00BD4536"/>
    <w:rsid w:val="00BD6FC5"/>
    <w:rsid w:val="00BE1C9A"/>
    <w:rsid w:val="00BE6502"/>
    <w:rsid w:val="00BF1772"/>
    <w:rsid w:val="00BF1D72"/>
    <w:rsid w:val="00BF249F"/>
    <w:rsid w:val="00BF272B"/>
    <w:rsid w:val="00BF3693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9014C"/>
    <w:rsid w:val="00CA28D3"/>
    <w:rsid w:val="00CA48C7"/>
    <w:rsid w:val="00CB0277"/>
    <w:rsid w:val="00CB6FD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E3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2B96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C0"/>
    <w:rsid w:val="00E559F1"/>
    <w:rsid w:val="00E57E50"/>
    <w:rsid w:val="00E638E1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692D"/>
    <w:rsid w:val="00EA0E14"/>
    <w:rsid w:val="00EA6C12"/>
    <w:rsid w:val="00EA789F"/>
    <w:rsid w:val="00EB0E04"/>
    <w:rsid w:val="00EB1AC1"/>
    <w:rsid w:val="00EB1B58"/>
    <w:rsid w:val="00EB2514"/>
    <w:rsid w:val="00EB257D"/>
    <w:rsid w:val="00EC000C"/>
    <w:rsid w:val="00EC112E"/>
    <w:rsid w:val="00EC3867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829"/>
    <w:rsid w:val="00EF1F13"/>
    <w:rsid w:val="00EF51AB"/>
    <w:rsid w:val="00EF69FF"/>
    <w:rsid w:val="00F0079D"/>
    <w:rsid w:val="00F0224E"/>
    <w:rsid w:val="00F0734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47B"/>
    <w:rsid w:val="00F63413"/>
    <w:rsid w:val="00F67EF3"/>
    <w:rsid w:val="00F71CFE"/>
    <w:rsid w:val="00F74697"/>
    <w:rsid w:val="00F80E2B"/>
    <w:rsid w:val="00F817B8"/>
    <w:rsid w:val="00F832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6D1"/>
    <w:rsid w:val="00FC6B42"/>
    <w:rsid w:val="00FD3736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ADD35-E9B5-4851-8621-FB2CE500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746</Characters>
  <Application>Microsoft Office Word</Application>
  <DocSecurity>0</DocSecurity>
  <Lines>74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Hong Chi Nguyen</cp:lastModifiedBy>
  <cp:revision>2</cp:revision>
  <cp:lastPrinted>2024-11-04T01:13:00Z</cp:lastPrinted>
  <dcterms:created xsi:type="dcterms:W3CDTF">2025-04-27T16:00:00Z</dcterms:created>
  <dcterms:modified xsi:type="dcterms:W3CDTF">2025-04-27T16:00:00Z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