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2925E9D0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r w:rsidRPr="004977EF">
        <w:rPr>
          <w:sz w:val="24"/>
          <w:szCs w:val="24"/>
          <w:lang w:eastAsia="vi-VN"/>
        </w:rPr>
        <w:t xml:space="preserve">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A5580C9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C6D7D">
        <w:rPr>
          <w:b/>
          <w:bCs/>
          <w:szCs w:val="28"/>
          <w:lang w:eastAsia="vi-VN"/>
        </w:rPr>
        <w:t>4</w:t>
      </w:r>
      <w:r w:rsidR="00283117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(</w:t>
      </w:r>
      <w:r w:rsidR="009C6D7D">
        <w:rPr>
          <w:b/>
          <w:bCs/>
          <w:szCs w:val="28"/>
          <w:lang w:eastAsia="vi-VN"/>
        </w:rPr>
        <w:t>1</w:t>
      </w:r>
      <w:r w:rsidR="00283117">
        <w:rPr>
          <w:b/>
          <w:bCs/>
          <w:szCs w:val="28"/>
          <w:lang w:eastAsia="vi-VN"/>
        </w:rPr>
        <w:t>7</w:t>
      </w:r>
      <w:r w:rsidR="00F6147B">
        <w:rPr>
          <w:b/>
          <w:bCs/>
          <w:szCs w:val="28"/>
          <w:lang w:eastAsia="vi-VN"/>
        </w:rPr>
        <w:t>/</w:t>
      </w:r>
      <w:r w:rsidR="00683518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283117">
        <w:rPr>
          <w:b/>
          <w:bCs/>
          <w:szCs w:val="28"/>
          <w:lang w:eastAsia="vi-VN"/>
        </w:rPr>
        <w:t>23</w:t>
      </w:r>
      <w:r w:rsidRPr="00FB6147">
        <w:rPr>
          <w:b/>
          <w:bCs/>
          <w:szCs w:val="28"/>
          <w:lang w:eastAsia="vi-VN"/>
        </w:rPr>
        <w:t>/</w:t>
      </w:r>
      <w:r w:rsidR="006A6279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696"/>
        <w:gridCol w:w="3833"/>
        <w:gridCol w:w="4536"/>
      </w:tblGrid>
      <w:tr w:rsidR="00144FAD" w:rsidRPr="00BF1772" w14:paraId="0E76FC98" w14:textId="77777777" w:rsidTr="004124ED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83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124ED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0C8765C8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83117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00A6DBA8" w14:textId="36402B5B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1C4564A5" w14:textId="6E10CFDC" w:rsidR="00EE25C5" w:rsidRPr="00032C81" w:rsidRDefault="0050238A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15h30 t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họp giao ban BGH.</w:t>
            </w:r>
          </w:p>
        </w:tc>
      </w:tr>
      <w:tr w:rsidR="00EE25C5" w14:paraId="0C39DA03" w14:textId="77777777" w:rsidTr="004124ED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74C340FD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83117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536" w:type="dxa"/>
          </w:tcPr>
          <w:p w14:paraId="6440278B" w14:textId="039DF06B" w:rsidR="00FC42A8" w:rsidRPr="00CC5BC1" w:rsidRDefault="00FC42A8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4124ED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1C7DC771" w:rsidR="00EE25C5" w:rsidRDefault="009C6D7D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8311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61C76B8F" w14:textId="4B3E4D79" w:rsidR="00EA6C12" w:rsidRPr="0011494F" w:rsidRDefault="00EA6C12" w:rsidP="00D47C52">
            <w:pPr>
              <w:jc w:val="both"/>
              <w:textAlignment w:val="baseline"/>
              <w:rPr>
                <w:rFonts w:ascii="Roboto" w:hAnsi="Roboto"/>
                <w:color w:val="23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14:paraId="5E19519B" w14:textId="77777777" w:rsidR="00D47C52" w:rsidRPr="00D47C52" w:rsidRDefault="00D47C52" w:rsidP="00D47C5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47C52">
              <w:rPr>
                <w:kern w:val="0"/>
                <w:sz w:val="24"/>
                <w:szCs w:val="24"/>
                <w14:ligatures w14:val="none"/>
              </w:rPr>
              <w:t>Tại P.206/92A-LTN: Chủ nhiệm đề tài NCKH-CTTBTH trình bày triển khai theo kế hoạch đăng ký. TP: Ban QLKH, Ban CNK khoa Cơ khí và các thành viên tham gia đề tài.</w:t>
            </w:r>
          </w:p>
          <w:p w14:paraId="03491559" w14:textId="2323932E" w:rsidR="00161162" w:rsidRPr="00D47C52" w:rsidRDefault="00D47C52" w:rsidP="00CC1F6F">
            <w:pPr>
              <w:jc w:val="both"/>
              <w:textAlignment w:val="baseline"/>
              <w:rPr>
                <w:sz w:val="24"/>
                <w:szCs w:val="24"/>
              </w:rPr>
            </w:pPr>
            <w:r w:rsidRPr="00D47C52">
              <w:rPr>
                <w:sz w:val="24"/>
                <w:szCs w:val="24"/>
              </w:rPr>
              <w:t>+ 15h00</w:t>
            </w:r>
            <w:r w:rsidRPr="00D47C52">
              <w:rPr>
                <w:sz w:val="24"/>
                <w:szCs w:val="24"/>
              </w:rPr>
              <w:t xml:space="preserve">: </w:t>
            </w:r>
            <w:r w:rsidRPr="00D47C52">
              <w:rPr>
                <w:sz w:val="24"/>
                <w:szCs w:val="24"/>
              </w:rPr>
              <w:t>Đề tài: Thiết kế chế tạo bộ SMARTKEY cho xe ô tô</w:t>
            </w:r>
            <w:r w:rsidRPr="00D47C52">
              <w:rPr>
                <w:sz w:val="24"/>
                <w:szCs w:val="24"/>
              </w:rPr>
              <w:t xml:space="preserve"> (a. Quý chủ nhiệm)</w:t>
            </w:r>
          </w:p>
          <w:p w14:paraId="25C49AA0" w14:textId="68D6E92A" w:rsidR="00D47C52" w:rsidRPr="00D47C52" w:rsidRDefault="00D47C52" w:rsidP="00D47C5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47C52">
              <w:rPr>
                <w:kern w:val="0"/>
                <w:sz w:val="24"/>
                <w:szCs w:val="24"/>
                <w14:ligatures w14:val="none"/>
              </w:rPr>
              <w:t>+ 15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h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5: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Đề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tài: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Nghiên cứu,Thiết kế, chế tạo, robot di chuyển bằng hệ thống Swerve Drive</w:t>
            </w:r>
            <w:r w:rsidRPr="00D47C5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(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a.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Quyết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chủ nhiệm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)</w:t>
            </w:r>
          </w:p>
          <w:p w14:paraId="1F613B06" w14:textId="4E42FB1D" w:rsidR="00D47C52" w:rsidRPr="00D47C52" w:rsidRDefault="00D47C52" w:rsidP="00D47C52">
            <w:pPr>
              <w:jc w:val="both"/>
              <w:textAlignment w:val="baseline"/>
              <w:rPr>
                <w:sz w:val="24"/>
                <w:szCs w:val="24"/>
              </w:rPr>
            </w:pPr>
            <w:r w:rsidRPr="00D47C52">
              <w:rPr>
                <w:sz w:val="24"/>
                <w:szCs w:val="24"/>
              </w:rPr>
              <w:t>+ 15h50</w:t>
            </w:r>
            <w:r w:rsidRPr="00D47C52">
              <w:rPr>
                <w:sz w:val="24"/>
                <w:szCs w:val="24"/>
              </w:rPr>
              <w:t xml:space="preserve">: </w:t>
            </w:r>
            <w:r w:rsidRPr="00D47C52">
              <w:rPr>
                <w:sz w:val="24"/>
                <w:szCs w:val="24"/>
              </w:rPr>
              <w:t xml:space="preserve"> Đề tài: “</w:t>
            </w:r>
            <w:r w:rsidRPr="00D47C52">
              <w:rPr>
                <w:sz w:val="24"/>
                <w:szCs w:val="24"/>
                <w:lang w:val="vi-VN"/>
              </w:rPr>
              <w:t>Nghiên cứu,</w:t>
            </w:r>
            <w:r w:rsidRPr="00D47C52">
              <w:rPr>
                <w:sz w:val="24"/>
                <w:szCs w:val="24"/>
              </w:rPr>
              <w:t xml:space="preserve"> thiết kế, chế tạo </w:t>
            </w:r>
            <w:r w:rsidRPr="00D47C52">
              <w:rPr>
                <w:sz w:val="24"/>
                <w:szCs w:val="24"/>
                <w:lang w:val="vi-VN"/>
              </w:rPr>
              <w:t>máy tiện CNC 2 trục</w:t>
            </w:r>
            <w:r w:rsidRPr="00D47C52">
              <w:rPr>
                <w:sz w:val="24"/>
                <w:szCs w:val="24"/>
              </w:rPr>
              <w:t xml:space="preserve"> tích hợp hệ thống thay dao tự động (</w:t>
            </w:r>
            <w:r w:rsidRPr="00D47C52">
              <w:rPr>
                <w:sz w:val="24"/>
                <w:szCs w:val="24"/>
              </w:rPr>
              <w:t>a.</w:t>
            </w:r>
            <w:r w:rsidRPr="00D47C52">
              <w:rPr>
                <w:sz w:val="24"/>
                <w:szCs w:val="24"/>
              </w:rPr>
              <w:t>Thái</w:t>
            </w:r>
            <w:r w:rsidRPr="00D47C52">
              <w:rPr>
                <w:sz w:val="24"/>
                <w:szCs w:val="24"/>
              </w:rPr>
              <w:t xml:space="preserve"> chủ nhiệm</w:t>
            </w:r>
            <w:r w:rsidRPr="00D47C52">
              <w:rPr>
                <w:sz w:val="24"/>
                <w:szCs w:val="24"/>
              </w:rPr>
              <w:t>).</w:t>
            </w:r>
          </w:p>
          <w:p w14:paraId="636EA300" w14:textId="77777777" w:rsidR="00D47C52" w:rsidRPr="00D47C52" w:rsidRDefault="00D47C52" w:rsidP="00D47C52">
            <w:pPr>
              <w:jc w:val="both"/>
              <w:textAlignment w:val="baseline"/>
              <w:rPr>
                <w:sz w:val="24"/>
                <w:szCs w:val="24"/>
              </w:rPr>
            </w:pPr>
            <w:r w:rsidRPr="00D47C52">
              <w:rPr>
                <w:sz w:val="24"/>
                <w:szCs w:val="24"/>
              </w:rPr>
              <w:t>+ 16h15</w:t>
            </w:r>
            <w:r w:rsidRPr="00D47C52">
              <w:rPr>
                <w:sz w:val="24"/>
                <w:szCs w:val="24"/>
              </w:rPr>
              <w:t xml:space="preserve">: </w:t>
            </w:r>
            <w:r w:rsidRPr="00D47C52">
              <w:rPr>
                <w:sz w:val="24"/>
                <w:szCs w:val="24"/>
              </w:rPr>
              <w:t xml:space="preserve"> Đề tài: Nghiên cứu, thiết kế, chế tạo máy khắc Laser CNC siêu tốc (</w:t>
            </w:r>
            <w:r w:rsidRPr="00D47C52">
              <w:rPr>
                <w:sz w:val="24"/>
                <w:szCs w:val="24"/>
              </w:rPr>
              <w:t>a.</w:t>
            </w:r>
            <w:r w:rsidRPr="00D47C52">
              <w:rPr>
                <w:sz w:val="24"/>
                <w:szCs w:val="24"/>
              </w:rPr>
              <w:t>Thưởng</w:t>
            </w:r>
            <w:r w:rsidRPr="00D47C52">
              <w:rPr>
                <w:sz w:val="24"/>
                <w:szCs w:val="24"/>
              </w:rPr>
              <w:t xml:space="preserve"> chủ nhiệm</w:t>
            </w:r>
            <w:r w:rsidRPr="00D47C52">
              <w:rPr>
                <w:sz w:val="24"/>
                <w:szCs w:val="24"/>
              </w:rPr>
              <w:t>).</w:t>
            </w:r>
          </w:p>
          <w:p w14:paraId="3A762657" w14:textId="3B6C11B0" w:rsidR="00D47C52" w:rsidRPr="00D47C52" w:rsidRDefault="00D47C52" w:rsidP="00D47C52">
            <w:pPr>
              <w:jc w:val="both"/>
              <w:textAlignment w:val="baseline"/>
              <w:rPr>
                <w:sz w:val="26"/>
                <w:szCs w:val="26"/>
              </w:rPr>
            </w:pP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Chủ nhiệm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ĐT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gửi trước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BC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về Ban QLKH</w:t>
            </w:r>
          </w:p>
        </w:tc>
      </w:tr>
      <w:tr w:rsidR="00EE25C5" w14:paraId="4485B475" w14:textId="77777777" w:rsidTr="004124ED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7929B115" w:rsidR="00EE25C5" w:rsidRDefault="00283117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45C6EF57" w14:textId="291D2445" w:rsidR="00A2560A" w:rsidRPr="0011494F" w:rsidRDefault="0050238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- 9h t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 w:rsidR="003F7011">
              <w:rPr>
                <w:kern w:val="0"/>
                <w:sz w:val="24"/>
                <w:szCs w:val="24"/>
                <w14:ligatures w14:val="none"/>
              </w:rPr>
              <w:t xml:space="preserve"> họp tổ </w:t>
            </w:r>
            <w:r>
              <w:rPr>
                <w:kern w:val="0"/>
                <w:sz w:val="24"/>
                <w:szCs w:val="24"/>
                <w14:ligatures w14:val="none"/>
              </w:rPr>
              <w:t>soạn thảo quy chế lương và quy chế quản lý tài chính nội bộ (sửa đổi). Tp: các thành viên của tổ (Theo QĐ 86).</w:t>
            </w:r>
          </w:p>
        </w:tc>
        <w:tc>
          <w:tcPr>
            <w:tcW w:w="4536" w:type="dxa"/>
          </w:tcPr>
          <w:p w14:paraId="7BD8BADD" w14:textId="4F7B6EC9" w:rsidR="00EE25C5" w:rsidRPr="004124ED" w:rsidRDefault="00EE25C5" w:rsidP="00EE25C5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E25C5" w14:paraId="23B8818B" w14:textId="77777777" w:rsidTr="004124ED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330960B4" w:rsidR="00EE25C5" w:rsidRDefault="00283117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C6D7D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/6/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1CE3A915" w14:textId="4D55EE1C" w:rsidR="00EE25C5" w:rsidRPr="0011494F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B81A4A" w14:paraId="56E6B23D" w14:textId="77777777" w:rsidTr="004124ED">
        <w:tc>
          <w:tcPr>
            <w:tcW w:w="1696" w:type="dxa"/>
          </w:tcPr>
          <w:p w14:paraId="1B78AACF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2812EA77" w:rsidR="00B81A4A" w:rsidRPr="00DB26DD" w:rsidRDefault="00283117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833" w:type="dxa"/>
          </w:tcPr>
          <w:p w14:paraId="442094F6" w14:textId="6E42DB4B" w:rsidR="00B81A4A" w:rsidRPr="0011494F" w:rsidRDefault="00B81A4A" w:rsidP="00B81A4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FBCEFA8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B81A4A" w14:paraId="66A1BC98" w14:textId="77777777" w:rsidTr="004124ED">
        <w:tc>
          <w:tcPr>
            <w:tcW w:w="1696" w:type="dxa"/>
          </w:tcPr>
          <w:p w14:paraId="76839A67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06EF012D" w:rsidR="00B81A4A" w:rsidRDefault="00283117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B81A4A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B81A4A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B81A4A" w:rsidRPr="00DB26DD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008C7028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Pr="00E51833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E51833">
        <w:t xml:space="preserve"> </w:t>
      </w:r>
    </w:p>
    <w:bookmarkEnd w:id="2"/>
    <w:p w14:paraId="5E961FC5" w14:textId="77777777" w:rsidR="00283117" w:rsidRPr="00E51833" w:rsidRDefault="00283117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283117" w:rsidRPr="00E5183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08DE"/>
    <w:multiLevelType w:val="hybridMultilevel"/>
    <w:tmpl w:val="342E2334"/>
    <w:lvl w:ilvl="0" w:tplc="2BDC0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2"/>
  </w:num>
  <w:num w:numId="2" w16cid:durableId="184252973">
    <w:abstractNumId w:val="15"/>
  </w:num>
  <w:num w:numId="3" w16cid:durableId="1814638559">
    <w:abstractNumId w:val="10"/>
  </w:num>
  <w:num w:numId="4" w16cid:durableId="1721901668">
    <w:abstractNumId w:val="13"/>
  </w:num>
  <w:num w:numId="5" w16cid:durableId="1508447436">
    <w:abstractNumId w:val="16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1"/>
  </w:num>
  <w:num w:numId="9" w16cid:durableId="1830094574">
    <w:abstractNumId w:val="2"/>
  </w:num>
  <w:num w:numId="10" w16cid:durableId="746463179">
    <w:abstractNumId w:val="14"/>
  </w:num>
  <w:num w:numId="11" w16cid:durableId="485172777">
    <w:abstractNumId w:val="7"/>
  </w:num>
  <w:num w:numId="12" w16cid:durableId="1704557811">
    <w:abstractNumId w:val="18"/>
  </w:num>
  <w:num w:numId="13" w16cid:durableId="2083675300">
    <w:abstractNumId w:val="8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7"/>
  </w:num>
  <w:num w:numId="18" w16cid:durableId="390546868">
    <w:abstractNumId w:val="9"/>
  </w:num>
  <w:num w:numId="19" w16cid:durableId="661469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2C81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10E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4AFB"/>
    <w:rsid w:val="0010630A"/>
    <w:rsid w:val="00110135"/>
    <w:rsid w:val="00111CFD"/>
    <w:rsid w:val="001141C6"/>
    <w:rsid w:val="0011494F"/>
    <w:rsid w:val="001155ED"/>
    <w:rsid w:val="00116FB4"/>
    <w:rsid w:val="0013450F"/>
    <w:rsid w:val="001412E4"/>
    <w:rsid w:val="001413D5"/>
    <w:rsid w:val="00144FAD"/>
    <w:rsid w:val="00145FE1"/>
    <w:rsid w:val="001536B4"/>
    <w:rsid w:val="001549DD"/>
    <w:rsid w:val="0015547E"/>
    <w:rsid w:val="00161162"/>
    <w:rsid w:val="001718F0"/>
    <w:rsid w:val="00185941"/>
    <w:rsid w:val="00190B11"/>
    <w:rsid w:val="00194103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36D7"/>
    <w:rsid w:val="002675F1"/>
    <w:rsid w:val="00283117"/>
    <w:rsid w:val="00283F6D"/>
    <w:rsid w:val="00290F2D"/>
    <w:rsid w:val="002942BD"/>
    <w:rsid w:val="002A68ED"/>
    <w:rsid w:val="002B1368"/>
    <w:rsid w:val="002B2E3B"/>
    <w:rsid w:val="002C7CF1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75E94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3F7011"/>
    <w:rsid w:val="00401C9A"/>
    <w:rsid w:val="004124ED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76531"/>
    <w:rsid w:val="0049213E"/>
    <w:rsid w:val="004926EB"/>
    <w:rsid w:val="004A0E0D"/>
    <w:rsid w:val="004A0F04"/>
    <w:rsid w:val="004A51C4"/>
    <w:rsid w:val="004B31D7"/>
    <w:rsid w:val="004C48FB"/>
    <w:rsid w:val="004C505E"/>
    <w:rsid w:val="004D7B62"/>
    <w:rsid w:val="004E31FB"/>
    <w:rsid w:val="004F0F59"/>
    <w:rsid w:val="004F4649"/>
    <w:rsid w:val="004F54E5"/>
    <w:rsid w:val="004F589E"/>
    <w:rsid w:val="0050238A"/>
    <w:rsid w:val="005027EC"/>
    <w:rsid w:val="00502BE5"/>
    <w:rsid w:val="00503A76"/>
    <w:rsid w:val="00510A79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4507"/>
    <w:rsid w:val="00657E85"/>
    <w:rsid w:val="00676198"/>
    <w:rsid w:val="00683518"/>
    <w:rsid w:val="00690430"/>
    <w:rsid w:val="006A6279"/>
    <w:rsid w:val="006B7A4F"/>
    <w:rsid w:val="006B7F4D"/>
    <w:rsid w:val="006C4C49"/>
    <w:rsid w:val="006C5DF4"/>
    <w:rsid w:val="006D563E"/>
    <w:rsid w:val="006E1B4F"/>
    <w:rsid w:val="006E50FE"/>
    <w:rsid w:val="006F4273"/>
    <w:rsid w:val="006F5A5D"/>
    <w:rsid w:val="00703D47"/>
    <w:rsid w:val="00705B8A"/>
    <w:rsid w:val="007066D0"/>
    <w:rsid w:val="00711B4A"/>
    <w:rsid w:val="00722ED8"/>
    <w:rsid w:val="00723C87"/>
    <w:rsid w:val="00724B37"/>
    <w:rsid w:val="007263D1"/>
    <w:rsid w:val="0072771F"/>
    <w:rsid w:val="00730D21"/>
    <w:rsid w:val="00731B28"/>
    <w:rsid w:val="007356B0"/>
    <w:rsid w:val="00735B1A"/>
    <w:rsid w:val="00741A05"/>
    <w:rsid w:val="00743822"/>
    <w:rsid w:val="00750196"/>
    <w:rsid w:val="00750544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1012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1371"/>
    <w:rsid w:val="00867173"/>
    <w:rsid w:val="00880A3B"/>
    <w:rsid w:val="00881536"/>
    <w:rsid w:val="0089442E"/>
    <w:rsid w:val="0089530E"/>
    <w:rsid w:val="008B58F0"/>
    <w:rsid w:val="008B59F7"/>
    <w:rsid w:val="008C1567"/>
    <w:rsid w:val="008C558F"/>
    <w:rsid w:val="008C5B2F"/>
    <w:rsid w:val="008D05D3"/>
    <w:rsid w:val="008D6F11"/>
    <w:rsid w:val="008E378C"/>
    <w:rsid w:val="008E51AA"/>
    <w:rsid w:val="008F3CD8"/>
    <w:rsid w:val="00901393"/>
    <w:rsid w:val="00906788"/>
    <w:rsid w:val="00910361"/>
    <w:rsid w:val="00910859"/>
    <w:rsid w:val="00923D54"/>
    <w:rsid w:val="00930861"/>
    <w:rsid w:val="00941254"/>
    <w:rsid w:val="00945598"/>
    <w:rsid w:val="00955C89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3CAF"/>
    <w:rsid w:val="009B5A82"/>
    <w:rsid w:val="009B720A"/>
    <w:rsid w:val="009B7942"/>
    <w:rsid w:val="009C6D7D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60A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4BC8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2401E"/>
    <w:rsid w:val="00B265A2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1A4A"/>
    <w:rsid w:val="00B822CC"/>
    <w:rsid w:val="00B85FAA"/>
    <w:rsid w:val="00BA30FA"/>
    <w:rsid w:val="00BA47A6"/>
    <w:rsid w:val="00BB4F51"/>
    <w:rsid w:val="00BB6DFC"/>
    <w:rsid w:val="00BC7440"/>
    <w:rsid w:val="00BD4536"/>
    <w:rsid w:val="00BE1C9A"/>
    <w:rsid w:val="00BE6502"/>
    <w:rsid w:val="00BF1772"/>
    <w:rsid w:val="00BF404F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472DC"/>
    <w:rsid w:val="00C50FBE"/>
    <w:rsid w:val="00C567AF"/>
    <w:rsid w:val="00C60A5D"/>
    <w:rsid w:val="00C72B95"/>
    <w:rsid w:val="00C743DC"/>
    <w:rsid w:val="00C754A3"/>
    <w:rsid w:val="00CA28D3"/>
    <w:rsid w:val="00CB0277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CF7185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47C52"/>
    <w:rsid w:val="00D576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418C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1833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CFE"/>
    <w:rsid w:val="00F72C04"/>
    <w:rsid w:val="00F817B8"/>
    <w:rsid w:val="00F832EB"/>
    <w:rsid w:val="00F861FB"/>
    <w:rsid w:val="00F927FA"/>
    <w:rsid w:val="00F932EF"/>
    <w:rsid w:val="00FA106B"/>
    <w:rsid w:val="00FB0413"/>
    <w:rsid w:val="00FB2B85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5</cp:revision>
  <cp:lastPrinted>2024-04-19T01:37:00Z</cp:lastPrinted>
  <dcterms:created xsi:type="dcterms:W3CDTF">2024-06-13T02:03:00Z</dcterms:created>
  <dcterms:modified xsi:type="dcterms:W3CDTF">2024-06-14T05:31:00Z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