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46362916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</w:t>
      </w:r>
      <w:r w:rsidR="000F6D6B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 xml:space="preserve"> (</w:t>
      </w:r>
      <w:r w:rsidR="00010F68">
        <w:rPr>
          <w:b/>
          <w:bCs/>
          <w:szCs w:val="28"/>
          <w:lang w:eastAsia="vi-VN"/>
        </w:rPr>
        <w:t>2</w:t>
      </w:r>
      <w:r w:rsidR="000F6D6B">
        <w:rPr>
          <w:b/>
          <w:bCs/>
          <w:szCs w:val="28"/>
          <w:lang w:eastAsia="vi-VN"/>
        </w:rPr>
        <w:t>8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10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0F6D6B">
        <w:rPr>
          <w:b/>
          <w:bCs/>
          <w:szCs w:val="28"/>
          <w:lang w:eastAsia="vi-VN"/>
        </w:rPr>
        <w:t>03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0F6D6B">
        <w:rPr>
          <w:b/>
          <w:bCs/>
          <w:szCs w:val="28"/>
          <w:lang w:eastAsia="vi-VN"/>
        </w:rPr>
        <w:t>1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09843CDB" w:rsidR="008109AA" w:rsidRDefault="00010F68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0F6D6B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376F98D4" w14:textId="654C762D" w:rsidR="00A9668B" w:rsidRPr="00A9668B" w:rsidRDefault="00010F68" w:rsidP="00A9668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A9668B"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h00 tại P.206/92A-LTN: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truyền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thông HACTECH </w:t>
            </w:r>
            <w:proofErr w:type="spellStart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quý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IV</w:t>
            </w:r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2024. TP: P TT</w:t>
            </w:r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HTQT</w:t>
            </w:r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proofErr w:type="gramStart"/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.Liên</w:t>
            </w:r>
            <w:proofErr w:type="spellEnd"/>
            <w:proofErr w:type="gram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. Thủy</w:t>
            </w:r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>)</w:t>
            </w:r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; khoa CNTTT</w:t>
            </w:r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>a.Q</w:t>
            </w:r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uang</w:t>
            </w:r>
            <w:proofErr w:type="spellEnd"/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9668B">
              <w:rPr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="00A9668B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. Hà).</w:t>
            </w:r>
          </w:p>
          <w:p w14:paraId="6152ACBA" w14:textId="4F46D402" w:rsidR="009019BA" w:rsidRPr="00A9668B" w:rsidRDefault="009019BA" w:rsidP="00A9668B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BB939AE" w14:textId="5FB32304" w:rsidR="008109AA" w:rsidRPr="003D4342" w:rsidRDefault="00E165B9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 w:rsidR="00040634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040634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="002540A3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</w:t>
            </w:r>
            <w:r w:rsidR="008963AD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</w:t>
            </w:r>
            <w:r w:rsidR="0042211F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spellStart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 xml:space="preserve"> ban BGH</w:t>
            </w:r>
            <w:r w:rsidR="005600B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1A632D36" w:rsidR="008109AA" w:rsidRDefault="00010F68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0F6D6B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4F7A584E" w14:textId="430710CF" w:rsidR="00B12CD7" w:rsidRPr="005600BB" w:rsidRDefault="009E13C2" w:rsidP="009E13C2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về tiêu chí đánh giá hệ số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hoàn thành công việc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theo Quy chế Lương. TP: BGH (a. Kiểm), lãnh đạo các đơn vị, thư ký các khoa. Mời chủ tịch Công đoàn dự.  Phòng HCTC chuẩn bị.</w:t>
            </w:r>
          </w:p>
        </w:tc>
        <w:tc>
          <w:tcPr>
            <w:tcW w:w="4394" w:type="dxa"/>
          </w:tcPr>
          <w:p w14:paraId="239A76A3" w14:textId="5FD82A24" w:rsidR="008109AA" w:rsidRPr="003D4342" w:rsidRDefault="008109AA" w:rsidP="007C6C24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14:paraId="61A9A5D4" w14:textId="77777777" w:rsidTr="00DB2010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0B41D99C" w:rsidR="00352FC8" w:rsidRDefault="00010F6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0F6D6B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61C76B8F" w14:textId="22574562" w:rsidR="00AF499D" w:rsidRPr="00AF499D" w:rsidRDefault="00AF499D" w:rsidP="00AF499D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11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303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/92A-LTN: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 Hướng dẫn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SV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làm bài </w:t>
            </w:r>
            <w:proofErr w:type="spellStart"/>
            <w:r w:rsidRPr="00AF499D">
              <w:rPr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>ỹ</w:t>
            </w:r>
            <w:proofErr w:type="spellEnd"/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F499D">
              <w:rPr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điện </w:t>
            </w:r>
            <w:proofErr w:type="spellStart"/>
            <w:r w:rsidRPr="00AF499D">
              <w:rPr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F499D">
              <w:rPr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2024”. T</w:t>
            </w:r>
            <w:r>
              <w:rPr>
                <w:kern w:val="0"/>
                <w:sz w:val="24"/>
                <w:szCs w:val="24"/>
                <w14:ligatures w14:val="none"/>
              </w:rPr>
              <w:t>P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r>
              <w:rPr>
                <w:kern w:val="0"/>
                <w:sz w:val="24"/>
                <w:szCs w:val="24"/>
                <w14:ligatures w14:val="none"/>
              </w:rPr>
              <w:t>Khoa Điện (a.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Sỹ, </w:t>
            </w:r>
            <w:proofErr w:type="spellStart"/>
            <w:proofErr w:type="gramStart"/>
            <w:r>
              <w:rPr>
                <w:kern w:val="0"/>
                <w:sz w:val="24"/>
                <w:szCs w:val="24"/>
                <w14:ligatures w14:val="none"/>
              </w:rPr>
              <w:t>a.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>Nam</w:t>
            </w:r>
            <w:proofErr w:type="spellEnd"/>
            <w:proofErr w:type="gramEnd"/>
            <w:r>
              <w:rPr>
                <w:kern w:val="0"/>
                <w:sz w:val="24"/>
                <w:szCs w:val="24"/>
                <w14:ligatures w14:val="none"/>
              </w:rPr>
              <w:t>)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và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SV đã</w:t>
            </w:r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F499D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AF499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F499D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AF499D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4" w:type="dxa"/>
          </w:tcPr>
          <w:p w14:paraId="3A762657" w14:textId="18807857" w:rsidR="00114AB4" w:rsidRPr="005E1B87" w:rsidRDefault="00114AB4" w:rsidP="007507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52FC8" w:rsidRPr="00657C19" w14:paraId="4485B475" w14:textId="77777777" w:rsidTr="00DB2010">
        <w:tc>
          <w:tcPr>
            <w:tcW w:w="1560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571B8AA2" w:rsidR="00352FC8" w:rsidRDefault="000F6D6B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31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5C6EF57" w14:textId="453C15A3" w:rsidR="00352FC8" w:rsidRPr="003D4342" w:rsidRDefault="00B44AD3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- 10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6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/92A-LTN: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 về việc xử lý kết quả học tập sinh viên K11, K12 chưa tốt nghiệp. TP: BGH (a. Trường), Trưởng phòng ĐT</w:t>
            </w:r>
            <w:r w:rsidR="00A5764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QLSV; Chủ nhiệm và thư ký các khoa chuyên môn.</w:t>
            </w:r>
          </w:p>
        </w:tc>
        <w:tc>
          <w:tcPr>
            <w:tcW w:w="4394" w:type="dxa"/>
          </w:tcPr>
          <w:p w14:paraId="3D631FD6" w14:textId="57E0FF05" w:rsidR="00A9668B" w:rsidRPr="002C66F6" w:rsidRDefault="00A9668B" w:rsidP="00A9668B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2C66F6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2C66F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P.206/92A-LTN: </w:t>
            </w:r>
          </w:p>
          <w:p w14:paraId="722722D6" w14:textId="77777777" w:rsidR="002C66F6" w:rsidRDefault="00A9668B" w:rsidP="00A9668B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2C66F6">
              <w:rPr>
                <w:sz w:val="24"/>
                <w:szCs w:val="24"/>
              </w:rPr>
              <w:t>+ 15h30</w:t>
            </w:r>
            <w:r w:rsidRPr="002C66F6">
              <w:rPr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>NCKH</w:t>
            </w:r>
            <w:r w:rsid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83002D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2C66F6">
              <w:rPr>
                <w:kern w:val="0"/>
                <w:sz w:val="24"/>
                <w:szCs w:val="24"/>
                <w14:ligatures w14:val="none"/>
              </w:rPr>
              <w:t>BC</w:t>
            </w:r>
            <w:proofErr w:type="gramEnd"/>
            <w:r w:rsid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83002D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C66F6">
              <w:rPr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="002C66F6">
              <w:rPr>
                <w:kern w:val="0"/>
                <w:sz w:val="24"/>
                <w:szCs w:val="24"/>
                <w14:ligatures w14:val="none"/>
              </w:rPr>
              <w:t xml:space="preserve"> quả </w:t>
            </w:r>
            <w:proofErr w:type="spellStart"/>
            <w:r w:rsidR="002C66F6">
              <w:rPr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C66F6">
              <w:rPr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 xml:space="preserve">. TP: Ban QLKH, Ban CNK </w:t>
            </w:r>
            <w:proofErr w:type="spellStart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="0083002D" w:rsidRPr="002C66F6">
              <w:rPr>
                <w:kern w:val="0"/>
                <w:sz w:val="24"/>
                <w:szCs w:val="24"/>
                <w14:ligatures w14:val="none"/>
              </w:rPr>
              <w:t>, và các thành viên tham gia.</w:t>
            </w:r>
            <w:r w:rsidR="0083002D" w:rsidRPr="002C66F6">
              <w:rPr>
                <w:sz w:val="24"/>
                <w:szCs w:val="24"/>
              </w:rPr>
              <w:t xml:space="preserve">  </w:t>
            </w:r>
            <w:proofErr w:type="spellStart"/>
            <w:r w:rsidR="0083002D" w:rsidRPr="002C66F6">
              <w:rPr>
                <w:sz w:val="24"/>
                <w:szCs w:val="24"/>
              </w:rPr>
              <w:t>Đề</w:t>
            </w:r>
            <w:proofErr w:type="spellEnd"/>
            <w:r w:rsidR="0083002D" w:rsidRPr="002C66F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002D" w:rsidRPr="002C66F6">
              <w:rPr>
                <w:sz w:val="24"/>
                <w:szCs w:val="24"/>
              </w:rPr>
              <w:t>tài</w:t>
            </w:r>
            <w:proofErr w:type="spellEnd"/>
            <w:r w:rsidR="0083002D" w:rsidRPr="002C66F6">
              <w:rPr>
                <w:sz w:val="24"/>
                <w:szCs w:val="24"/>
              </w:rPr>
              <w:t>:</w:t>
            </w:r>
            <w:r w:rsidR="002C66F6" w:rsidRPr="002C66F6">
              <w:rPr>
                <w:bCs/>
                <w:color w:val="000000"/>
                <w:sz w:val="24"/>
                <w:szCs w:val="24"/>
              </w:rPr>
              <w:t>“</w:t>
            </w:r>
            <w:proofErr w:type="spellStart"/>
            <w:proofErr w:type="gramEnd"/>
            <w:r w:rsidR="002C66F6" w:rsidRPr="002C66F6">
              <w:rPr>
                <w:color w:val="000000"/>
                <w:sz w:val="24"/>
                <w:szCs w:val="24"/>
              </w:rPr>
              <w:t>Nghiên</w:t>
            </w:r>
            <w:proofErr w:type="spellEnd"/>
            <w:r w:rsidR="002C66F6" w:rsidRPr="002C66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6F6" w:rsidRPr="002C66F6">
              <w:rPr>
                <w:color w:val="000000"/>
                <w:sz w:val="24"/>
                <w:szCs w:val="24"/>
              </w:rPr>
              <w:t>cứu</w:t>
            </w:r>
            <w:proofErr w:type="spellEnd"/>
            <w:r w:rsidR="002C66F6" w:rsidRPr="002C66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6F6" w:rsidRPr="002C66F6">
              <w:rPr>
                <w:color w:val="000000"/>
                <w:sz w:val="24"/>
                <w:szCs w:val="24"/>
              </w:rPr>
              <w:t>khai</w:t>
            </w:r>
            <w:proofErr w:type="spellEnd"/>
            <w:r w:rsidR="002C66F6" w:rsidRPr="002C66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6F6" w:rsidRPr="002C66F6">
              <w:rPr>
                <w:color w:val="000000"/>
                <w:sz w:val="24"/>
                <w:szCs w:val="24"/>
              </w:rPr>
              <w:t>thác</w:t>
            </w:r>
            <w:proofErr w:type="spellEnd"/>
            <w:r w:rsidR="002C66F6" w:rsidRPr="002C66F6">
              <w:rPr>
                <w:color w:val="000000"/>
                <w:sz w:val="24"/>
                <w:szCs w:val="24"/>
              </w:rPr>
              <w:t xml:space="preserve"> tính </w:t>
            </w:r>
            <w:proofErr w:type="spellStart"/>
            <w:r w:rsidR="002C66F6" w:rsidRPr="002C66F6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="002C66F6" w:rsidRPr="002C66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6F6" w:rsidRPr="002C66F6">
              <w:rPr>
                <w:color w:val="000000"/>
                <w:sz w:val="24"/>
                <w:szCs w:val="24"/>
              </w:rPr>
              <w:t>xử</w:t>
            </w:r>
            <w:proofErr w:type="spellEnd"/>
            <w:r w:rsidR="002C66F6" w:rsidRPr="002C66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6F6" w:rsidRPr="002C66F6">
              <w:rPr>
                <w:color w:val="000000"/>
                <w:sz w:val="24"/>
                <w:szCs w:val="24"/>
              </w:rPr>
              <w:t>lý</w:t>
            </w:r>
            <w:proofErr w:type="spellEnd"/>
            <w:r w:rsidR="002C66F6" w:rsidRPr="002C66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6F6" w:rsidRPr="002C66F6">
              <w:rPr>
                <w:color w:val="000000"/>
                <w:sz w:val="24"/>
                <w:szCs w:val="24"/>
              </w:rPr>
              <w:t>ảnh</w:t>
            </w:r>
            <w:proofErr w:type="spellEnd"/>
            <w:r w:rsidR="002C66F6" w:rsidRPr="002C66F6">
              <w:rPr>
                <w:color w:val="000000"/>
                <w:sz w:val="24"/>
                <w:szCs w:val="24"/>
              </w:rPr>
              <w:t xml:space="preserve"> trên Robot KUKA KR6R700Z200</w:t>
            </w:r>
            <w:r w:rsidR="002C66F6" w:rsidRPr="002C66F6">
              <w:rPr>
                <w:bCs/>
                <w:color w:val="000000"/>
                <w:sz w:val="24"/>
                <w:szCs w:val="24"/>
              </w:rPr>
              <w:t>”</w:t>
            </w:r>
            <w:r w:rsidR="002C66F6" w:rsidRPr="002C66F6">
              <w:rPr>
                <w:sz w:val="24"/>
                <w:szCs w:val="24"/>
              </w:rPr>
              <w:t xml:space="preserve"> </w:t>
            </w:r>
            <w:r w:rsidR="002C66F6">
              <w:rPr>
                <w:sz w:val="24"/>
                <w:szCs w:val="24"/>
              </w:rPr>
              <w:t xml:space="preserve"> (</w:t>
            </w:r>
            <w:proofErr w:type="spellStart"/>
            <w:r w:rsidR="002C66F6">
              <w:rPr>
                <w:sz w:val="24"/>
                <w:szCs w:val="24"/>
              </w:rPr>
              <w:t>a.</w:t>
            </w:r>
            <w:r w:rsidR="002C66F6" w:rsidRPr="002C66F6">
              <w:rPr>
                <w:kern w:val="0"/>
                <w:sz w:val="24"/>
                <w:szCs w:val="24"/>
                <w14:ligatures w14:val="none"/>
              </w:rPr>
              <w:t>Dương</w:t>
            </w:r>
            <w:proofErr w:type="spellEnd"/>
            <w:r w:rsidR="002C66F6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C66F6" w:rsidRPr="002C66F6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="002C66F6" w:rsidRPr="002C66F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C66F6" w:rsidRPr="002C66F6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="002C66F6" w:rsidRPr="002C66F6">
              <w:rPr>
                <w:kern w:val="0"/>
                <w:sz w:val="24"/>
                <w:szCs w:val="24"/>
                <w14:ligatures w14:val="none"/>
              </w:rPr>
              <w:t>)</w:t>
            </w:r>
          </w:p>
          <w:p w14:paraId="7BD8BADD" w14:textId="65092DD3" w:rsidR="002F0CF1" w:rsidRPr="00A5764E" w:rsidRDefault="00A9668B" w:rsidP="00A9668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F635F">
              <w:rPr>
                <w:sz w:val="24"/>
                <w:szCs w:val="24"/>
              </w:rPr>
              <w:t xml:space="preserve">+16h00:  </w:t>
            </w:r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các </w:t>
            </w:r>
            <w:r w:rsidR="00A5764E">
              <w:rPr>
                <w:kern w:val="0"/>
                <w:sz w:val="24"/>
                <w:szCs w:val="24"/>
                <w14:ligatures w14:val="none"/>
              </w:rPr>
              <w:t>k</w:t>
            </w:r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hoa thông báo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dự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CTTB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đào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làm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trường.TP: Ban QLKH</w:t>
            </w:r>
            <w:r w:rsidR="00A5764E">
              <w:rPr>
                <w:kern w:val="0"/>
                <w:sz w:val="24"/>
                <w:szCs w:val="24"/>
                <w14:ligatures w14:val="none"/>
              </w:rPr>
              <w:t>,</w:t>
            </w:r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Ban CN và tổ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5764E">
              <w:rPr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5764E" w:rsidRPr="005F635F">
              <w:rPr>
                <w:kern w:val="0"/>
                <w:sz w:val="24"/>
                <w:szCs w:val="24"/>
                <w14:ligatures w14:val="none"/>
              </w:rPr>
              <w:t>môn</w:t>
            </w:r>
            <w:proofErr w:type="spellEnd"/>
            <w:r w:rsidR="00A5764E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352FC8" w:rsidRPr="00C87AD3" w14:paraId="23B8818B" w14:textId="77777777" w:rsidTr="00DB2010">
        <w:tc>
          <w:tcPr>
            <w:tcW w:w="1560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07E4007C" w:rsidR="00352FC8" w:rsidRDefault="000F6D6B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="00372FFD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1CE3A915" w14:textId="29C43F6A" w:rsidR="002644A5" w:rsidRPr="00D644A8" w:rsidRDefault="004A2E86" w:rsidP="00DB2010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- 10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6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/92A-LTN: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họp lấy ý kiến và hoàn thiện quy trình thực tập tại </w:t>
            </w:r>
            <w:r w:rsidR="009E13C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Doanh nghiệp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TP: BGH (a. N Long</w:t>
            </w:r>
            <w:r w:rsidR="009E13C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, a. Trường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), lãnh đạo các đơn vị: Phòng ĐT-QLSV, Ban HTDN và lãnh đạo các khoa </w:t>
            </w:r>
            <w:r w:rsidR="009E13C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CK, Đ&amp;</w:t>
            </w:r>
            <w:proofErr w:type="gramStart"/>
            <w:r w:rsidR="009E13C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BDCN,ĐTVT</w:t>
            </w:r>
            <w:proofErr w:type="gramEnd"/>
            <w:r w:rsidR="009E13C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,KT&amp;QL, CNTT.</w:t>
            </w:r>
          </w:p>
        </w:tc>
        <w:tc>
          <w:tcPr>
            <w:tcW w:w="4394" w:type="dxa"/>
          </w:tcPr>
          <w:p w14:paraId="64DA3F3A" w14:textId="35016B3A" w:rsidR="00CA48C7" w:rsidRPr="00D644A8" w:rsidRDefault="00CA48C7" w:rsidP="00C87AD3">
            <w:pPr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</w:p>
        </w:tc>
      </w:tr>
      <w:tr w:rsidR="00352FC8" w14:paraId="56E6B23D" w14:textId="77777777" w:rsidTr="00DB2010">
        <w:tc>
          <w:tcPr>
            <w:tcW w:w="1560" w:type="dxa"/>
          </w:tcPr>
          <w:p w14:paraId="7961DCD5" w14:textId="0F03AC18" w:rsidR="00352FC8" w:rsidRPr="00FB6147" w:rsidRDefault="00352FC8" w:rsidP="00DD6E31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36C91094" w:rsidR="00352FC8" w:rsidRPr="00DB26DD" w:rsidRDefault="000F6D6B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010F68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253" w:type="dxa"/>
          </w:tcPr>
          <w:p w14:paraId="21758BF2" w14:textId="77777777" w:rsidR="00352FC8" w:rsidRDefault="00352FC8" w:rsidP="00A7367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2226FE2" w14:textId="77777777" w:rsidR="000F6D6B" w:rsidRDefault="000F6D6B" w:rsidP="00A7367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0F6D6B" w:rsidRPr="00DE194B" w:rsidRDefault="000F6D6B" w:rsidP="00A7367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38EB3C3C" w:rsidR="00352FC8" w:rsidRPr="009108A5" w:rsidRDefault="00352FC8" w:rsidP="00A73675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CA48C7" w14:paraId="66A1BC98" w14:textId="77777777" w:rsidTr="00DB2010">
        <w:tc>
          <w:tcPr>
            <w:tcW w:w="1560" w:type="dxa"/>
          </w:tcPr>
          <w:p w14:paraId="4B044F0F" w14:textId="7F3D877C" w:rsidR="00CA48C7" w:rsidRPr="00FB6147" w:rsidRDefault="00CA48C7" w:rsidP="00CA48C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35D823E9" w:rsidR="00CA48C7" w:rsidRPr="00DB26DD" w:rsidRDefault="000F6D6B" w:rsidP="00B9714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CA48C7" w:rsidRPr="00F157ED" w:rsidRDefault="00CA48C7" w:rsidP="00CA48C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F37FF14" w:rsidR="00AE2CF6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</w:p>
    <w:sectPr w:rsidR="00AE2CF6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1"/>
  </w:num>
  <w:num w:numId="2" w16cid:durableId="102381324">
    <w:abstractNumId w:val="14"/>
  </w:num>
  <w:num w:numId="3" w16cid:durableId="2046830578">
    <w:abstractNumId w:val="8"/>
  </w:num>
  <w:num w:numId="4" w16cid:durableId="1547062101">
    <w:abstractNumId w:val="12"/>
  </w:num>
  <w:num w:numId="5" w16cid:durableId="789667672">
    <w:abstractNumId w:val="15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10"/>
  </w:num>
  <w:num w:numId="9" w16cid:durableId="946356087">
    <w:abstractNumId w:val="2"/>
  </w:num>
  <w:num w:numId="10" w16cid:durableId="1437292999">
    <w:abstractNumId w:val="13"/>
  </w:num>
  <w:num w:numId="11" w16cid:durableId="482627230">
    <w:abstractNumId w:val="6"/>
  </w:num>
  <w:num w:numId="12" w16cid:durableId="1546134596">
    <w:abstractNumId w:val="17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6"/>
  </w:num>
  <w:num w:numId="18" w16cid:durableId="816145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0F6D6B"/>
    <w:rsid w:val="00101357"/>
    <w:rsid w:val="00102B55"/>
    <w:rsid w:val="0010630A"/>
    <w:rsid w:val="00110135"/>
    <w:rsid w:val="00111CFD"/>
    <w:rsid w:val="0011285C"/>
    <w:rsid w:val="00112A48"/>
    <w:rsid w:val="001141C6"/>
    <w:rsid w:val="00114AB4"/>
    <w:rsid w:val="001155ED"/>
    <w:rsid w:val="00115B2C"/>
    <w:rsid w:val="00116FB4"/>
    <w:rsid w:val="0013450F"/>
    <w:rsid w:val="00136A69"/>
    <w:rsid w:val="0013763F"/>
    <w:rsid w:val="00144FAD"/>
    <w:rsid w:val="00145FE1"/>
    <w:rsid w:val="001536B4"/>
    <w:rsid w:val="001549DD"/>
    <w:rsid w:val="0015547E"/>
    <w:rsid w:val="00165EBC"/>
    <w:rsid w:val="001718F0"/>
    <w:rsid w:val="0017251C"/>
    <w:rsid w:val="00190B11"/>
    <w:rsid w:val="0019444F"/>
    <w:rsid w:val="001B0C77"/>
    <w:rsid w:val="001B0DBD"/>
    <w:rsid w:val="001B1190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2656B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44A5"/>
    <w:rsid w:val="002675F1"/>
    <w:rsid w:val="0027561F"/>
    <w:rsid w:val="002817C7"/>
    <w:rsid w:val="00283F6D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D2954"/>
    <w:rsid w:val="003D2F80"/>
    <w:rsid w:val="003D3274"/>
    <w:rsid w:val="003D4342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B2C77"/>
    <w:rsid w:val="004B31D7"/>
    <w:rsid w:val="004C2F7B"/>
    <w:rsid w:val="004C505E"/>
    <w:rsid w:val="004D7B62"/>
    <w:rsid w:val="004D7C9A"/>
    <w:rsid w:val="004D7F7F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2D74"/>
    <w:rsid w:val="005C7921"/>
    <w:rsid w:val="005D22DE"/>
    <w:rsid w:val="005D32F3"/>
    <w:rsid w:val="005D3F51"/>
    <w:rsid w:val="005E1B87"/>
    <w:rsid w:val="005E6F7D"/>
    <w:rsid w:val="005F0850"/>
    <w:rsid w:val="005F14FB"/>
    <w:rsid w:val="005F6551"/>
    <w:rsid w:val="006027B7"/>
    <w:rsid w:val="006040BD"/>
    <w:rsid w:val="0060467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82C12"/>
    <w:rsid w:val="00690430"/>
    <w:rsid w:val="00691023"/>
    <w:rsid w:val="006B7A4F"/>
    <w:rsid w:val="006B7F4D"/>
    <w:rsid w:val="006C4C49"/>
    <w:rsid w:val="006C6EC1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E0C90"/>
    <w:rsid w:val="007E2F1C"/>
    <w:rsid w:val="007E4F85"/>
    <w:rsid w:val="007E6F27"/>
    <w:rsid w:val="007E7BD7"/>
    <w:rsid w:val="007F0F81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4962"/>
    <w:rsid w:val="00854E87"/>
    <w:rsid w:val="00864C4E"/>
    <w:rsid w:val="00867173"/>
    <w:rsid w:val="00875504"/>
    <w:rsid w:val="00881536"/>
    <w:rsid w:val="00887056"/>
    <w:rsid w:val="0089442E"/>
    <w:rsid w:val="0089530E"/>
    <w:rsid w:val="00895959"/>
    <w:rsid w:val="008963AD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82D07"/>
    <w:rsid w:val="00990F5E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73675"/>
    <w:rsid w:val="00A753B5"/>
    <w:rsid w:val="00A842E1"/>
    <w:rsid w:val="00A87CD2"/>
    <w:rsid w:val="00A96676"/>
    <w:rsid w:val="00A9668B"/>
    <w:rsid w:val="00AA58C6"/>
    <w:rsid w:val="00AA5CE1"/>
    <w:rsid w:val="00AA5F40"/>
    <w:rsid w:val="00AA6FA8"/>
    <w:rsid w:val="00AB230E"/>
    <w:rsid w:val="00AB3BA3"/>
    <w:rsid w:val="00AB42DD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5FAA"/>
    <w:rsid w:val="00B97140"/>
    <w:rsid w:val="00BA024B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1D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A28D3"/>
    <w:rsid w:val="00CA48C7"/>
    <w:rsid w:val="00CB0277"/>
    <w:rsid w:val="00CC0E9A"/>
    <w:rsid w:val="00CC2B52"/>
    <w:rsid w:val="00CC4440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44A8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638E1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2024-10-25T10:12:00Z</dcterms:created>
  <dcterms:modified xsi:type="dcterms:W3CDTF">2024-10-25T10:12:00Z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